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024C" w:rsidRPr="00BF3B85" w:rsidRDefault="00B8024C" w:rsidP="00B8024C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3B85">
        <w:rPr>
          <w:rFonts w:ascii="Times New Roman" w:eastAsia="Times New Roman" w:hAnsi="Times New Roman" w:cs="Times New Roman"/>
          <w:b/>
          <w:sz w:val="24"/>
          <w:szCs w:val="24"/>
        </w:rPr>
        <w:t>Муниципальное бюджетное общеобразовательное учреждение</w:t>
      </w:r>
    </w:p>
    <w:p w:rsidR="00B8024C" w:rsidRPr="00BF3B85" w:rsidRDefault="00B8024C" w:rsidP="00B8024C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3B85">
        <w:rPr>
          <w:rFonts w:ascii="Times New Roman" w:eastAsia="Times New Roman" w:hAnsi="Times New Roman" w:cs="Times New Roman"/>
          <w:b/>
          <w:sz w:val="24"/>
          <w:szCs w:val="24"/>
        </w:rPr>
        <w:t xml:space="preserve">«Кадетская средняя общеобразовательная школа № 2 </w:t>
      </w:r>
    </w:p>
    <w:p w:rsidR="00B8024C" w:rsidRPr="00BF3B85" w:rsidRDefault="00B8024C" w:rsidP="00B8024C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3B85">
        <w:rPr>
          <w:rFonts w:ascii="Times New Roman" w:eastAsia="Times New Roman" w:hAnsi="Times New Roman" w:cs="Times New Roman"/>
          <w:b/>
          <w:sz w:val="24"/>
          <w:szCs w:val="24"/>
        </w:rPr>
        <w:t xml:space="preserve">имени Героя Советского Союза </w:t>
      </w:r>
    </w:p>
    <w:p w:rsidR="00B8024C" w:rsidRPr="00BF3B85" w:rsidRDefault="00B8024C" w:rsidP="00B8024C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3B85">
        <w:rPr>
          <w:rFonts w:ascii="Times New Roman" w:eastAsia="Times New Roman" w:hAnsi="Times New Roman" w:cs="Times New Roman"/>
          <w:b/>
          <w:sz w:val="24"/>
          <w:szCs w:val="24"/>
        </w:rPr>
        <w:t>Матвея Степановича Батракова»</w:t>
      </w:r>
    </w:p>
    <w:p w:rsidR="00B8024C" w:rsidRPr="00BF3B85" w:rsidRDefault="00B8024C" w:rsidP="00B8024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3B85">
        <w:rPr>
          <w:rFonts w:ascii="Times New Roman" w:eastAsia="Times New Roman" w:hAnsi="Times New Roman" w:cs="Times New Roman"/>
          <w:b/>
          <w:sz w:val="24"/>
          <w:szCs w:val="24"/>
        </w:rPr>
        <w:t>г. Рубцовска Алтайского края</w:t>
      </w:r>
    </w:p>
    <w:p w:rsidR="00B8024C" w:rsidRPr="00BF3B85" w:rsidRDefault="00B8024C" w:rsidP="00B8024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F3B85">
        <w:rPr>
          <w:rFonts w:ascii="Times New Roman" w:eastAsia="Times New Roman" w:hAnsi="Times New Roman" w:cs="Times New Roman"/>
          <w:sz w:val="24"/>
          <w:szCs w:val="24"/>
        </w:rPr>
        <w:t xml:space="preserve">658204, г. Рубцовск, ул. </w:t>
      </w:r>
      <w:proofErr w:type="gramStart"/>
      <w:r w:rsidRPr="00BF3B85">
        <w:rPr>
          <w:rFonts w:ascii="Times New Roman" w:eastAsia="Times New Roman" w:hAnsi="Times New Roman" w:cs="Times New Roman"/>
          <w:sz w:val="24"/>
          <w:szCs w:val="24"/>
        </w:rPr>
        <w:t>Комсомольская</w:t>
      </w:r>
      <w:proofErr w:type="gramEnd"/>
      <w:r w:rsidRPr="00BF3B85">
        <w:rPr>
          <w:rFonts w:ascii="Times New Roman" w:eastAsia="Times New Roman" w:hAnsi="Times New Roman" w:cs="Times New Roman"/>
          <w:sz w:val="24"/>
          <w:szCs w:val="24"/>
        </w:rPr>
        <w:t xml:space="preserve">, 21, </w:t>
      </w:r>
    </w:p>
    <w:p w:rsidR="00B8024C" w:rsidRPr="00BF3B85" w:rsidRDefault="00B8024C" w:rsidP="00B8024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F3B85">
        <w:rPr>
          <w:rFonts w:ascii="Times New Roman" w:eastAsia="Times New Roman" w:hAnsi="Times New Roman" w:cs="Times New Roman"/>
          <w:sz w:val="24"/>
          <w:szCs w:val="24"/>
        </w:rPr>
        <w:t xml:space="preserve">тел. 5-06-82; 5-07-99,  тел/факс: 8 (385-57) 5-06-82, </w:t>
      </w:r>
      <w:r w:rsidRPr="00BF3B85">
        <w:rPr>
          <w:rFonts w:ascii="Times New Roman" w:eastAsia="Times New Roman" w:hAnsi="Times New Roman" w:cs="Times New Roman"/>
          <w:sz w:val="24"/>
          <w:szCs w:val="24"/>
          <w:lang w:val="en-US"/>
        </w:rPr>
        <w:t>e</w:t>
      </w:r>
      <w:r w:rsidRPr="00BF3B85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BF3B85">
        <w:rPr>
          <w:rFonts w:ascii="Times New Roman" w:eastAsia="Times New Roman" w:hAnsi="Times New Roman" w:cs="Times New Roman"/>
          <w:sz w:val="24"/>
          <w:szCs w:val="24"/>
          <w:lang w:val="en-US"/>
        </w:rPr>
        <w:t>mail</w:t>
      </w:r>
      <w:r w:rsidRPr="00BF3B85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 w:rsidRPr="00BF3B85">
        <w:rPr>
          <w:rFonts w:ascii="Times New Roman" w:eastAsia="Times New Roman" w:hAnsi="Times New Roman" w:cs="Times New Roman"/>
          <w:sz w:val="24"/>
          <w:szCs w:val="24"/>
          <w:lang w:val="en-US"/>
        </w:rPr>
        <w:t>kadet</w:t>
      </w:r>
      <w:proofErr w:type="spellEnd"/>
      <w:r w:rsidRPr="00BF3B85">
        <w:rPr>
          <w:rFonts w:ascii="Times New Roman" w:eastAsia="Times New Roman" w:hAnsi="Times New Roman" w:cs="Times New Roman"/>
          <w:sz w:val="24"/>
          <w:szCs w:val="24"/>
        </w:rPr>
        <w:t>2@</w:t>
      </w:r>
      <w:proofErr w:type="spellStart"/>
      <w:r w:rsidRPr="00BF3B85">
        <w:rPr>
          <w:rFonts w:ascii="Times New Roman" w:eastAsia="Times New Roman" w:hAnsi="Times New Roman" w:cs="Times New Roman"/>
          <w:sz w:val="24"/>
          <w:szCs w:val="24"/>
          <w:lang w:val="en-US"/>
        </w:rPr>
        <w:t>bk</w:t>
      </w:r>
      <w:proofErr w:type="spellEnd"/>
      <w:r w:rsidRPr="00BF3B85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spellStart"/>
      <w:r w:rsidRPr="00BF3B85">
        <w:rPr>
          <w:rFonts w:ascii="Times New Roman" w:eastAsia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B8024C" w:rsidRDefault="00B8024C" w:rsidP="00B8024C">
      <w:pPr>
        <w:rPr>
          <w:rFonts w:ascii="Times New Roman" w:hAnsi="Times New Roman" w:cs="Times New Roman"/>
          <w:sz w:val="24"/>
          <w:szCs w:val="24"/>
        </w:rPr>
      </w:pPr>
    </w:p>
    <w:p w:rsidR="00E736C3" w:rsidRPr="007931FF" w:rsidRDefault="00E736C3" w:rsidP="00E736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E736C3" w:rsidRPr="008032A6" w:rsidRDefault="00E736C3" w:rsidP="0049666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44"/>
          <w:szCs w:val="44"/>
        </w:rPr>
      </w:pPr>
      <w:r w:rsidRPr="008032A6">
        <w:rPr>
          <w:rFonts w:ascii="Times New Roman" w:eastAsia="Times New Roman" w:hAnsi="Times New Roman" w:cs="Times New Roman"/>
          <w:sz w:val="44"/>
          <w:szCs w:val="44"/>
        </w:rPr>
        <w:t>Информационно-исследовательский</w:t>
      </w:r>
      <w:r w:rsidRPr="008032A6">
        <w:rPr>
          <w:rFonts w:ascii="Times New Roman" w:eastAsia="Times New Roman" w:hAnsi="Times New Roman" w:cs="Times New Roman"/>
          <w:kern w:val="36"/>
          <w:sz w:val="44"/>
          <w:szCs w:val="44"/>
        </w:rPr>
        <w:t xml:space="preserve"> проект по экологии</w:t>
      </w:r>
    </w:p>
    <w:p w:rsidR="00496668" w:rsidRPr="00484D84" w:rsidRDefault="00E736C3" w:rsidP="00496668">
      <w:pPr>
        <w:shd w:val="clear" w:color="auto" w:fill="FFFFFF"/>
        <w:spacing w:after="0" w:line="240" w:lineRule="auto"/>
        <w:jc w:val="center"/>
        <w:rPr>
          <w:rFonts w:ascii="Gabriola" w:eastAsia="Times New Roman" w:hAnsi="Gabriola" w:cs="Times New Roman"/>
          <w:b/>
          <w:color w:val="008E40"/>
          <w:kern w:val="36"/>
          <w:sz w:val="72"/>
          <w:szCs w:val="72"/>
        </w:rPr>
      </w:pPr>
      <w:r w:rsidRPr="00484D84">
        <w:rPr>
          <w:rFonts w:ascii="Gabriola" w:eastAsia="Times New Roman" w:hAnsi="Gabriola" w:cs="Times New Roman"/>
          <w:b/>
          <w:color w:val="008E40"/>
          <w:kern w:val="36"/>
          <w:sz w:val="72"/>
          <w:szCs w:val="72"/>
        </w:rPr>
        <w:t>«</w:t>
      </w:r>
      <w:r w:rsidR="00496668" w:rsidRPr="00484D84">
        <w:rPr>
          <w:rFonts w:ascii="Gabriola" w:eastAsia="Times New Roman" w:hAnsi="Gabriola" w:cs="Times New Roman"/>
          <w:b/>
          <w:color w:val="008E40"/>
          <w:kern w:val="36"/>
          <w:sz w:val="72"/>
          <w:szCs w:val="72"/>
        </w:rPr>
        <w:t xml:space="preserve">Как растет </w:t>
      </w:r>
      <w:r w:rsidRPr="00484D84">
        <w:rPr>
          <w:rFonts w:ascii="Gabriola" w:eastAsia="Times New Roman" w:hAnsi="Gabriola" w:cs="Times New Roman"/>
          <w:b/>
          <w:color w:val="008E40"/>
          <w:kern w:val="36"/>
          <w:sz w:val="72"/>
          <w:szCs w:val="72"/>
        </w:rPr>
        <w:t>Зеленый горошек»</w:t>
      </w:r>
    </w:p>
    <w:p w:rsidR="00496668" w:rsidRDefault="00E736C3" w:rsidP="004966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36"/>
          <w:sz w:val="44"/>
          <w:szCs w:val="44"/>
        </w:rPr>
      </w:pPr>
      <w:r w:rsidRPr="00496668">
        <w:rPr>
          <w:rFonts w:ascii="Times New Roman" w:eastAsia="Times New Roman" w:hAnsi="Times New Roman" w:cs="Times New Roman"/>
          <w:i/>
          <w:kern w:val="36"/>
          <w:sz w:val="44"/>
          <w:szCs w:val="44"/>
        </w:rPr>
        <w:t>в старшей</w:t>
      </w:r>
      <w:r w:rsidR="0022768D">
        <w:rPr>
          <w:rFonts w:ascii="Times New Roman" w:eastAsia="Times New Roman" w:hAnsi="Times New Roman" w:cs="Times New Roman"/>
          <w:i/>
          <w:kern w:val="36"/>
          <w:sz w:val="44"/>
          <w:szCs w:val="44"/>
        </w:rPr>
        <w:t xml:space="preserve"> - средней</w:t>
      </w:r>
      <w:r w:rsidRPr="00496668">
        <w:rPr>
          <w:rFonts w:ascii="Times New Roman" w:eastAsia="Times New Roman" w:hAnsi="Times New Roman" w:cs="Times New Roman"/>
          <w:i/>
          <w:kern w:val="36"/>
          <w:sz w:val="44"/>
          <w:szCs w:val="44"/>
        </w:rPr>
        <w:t xml:space="preserve"> группе «Садко».</w:t>
      </w:r>
    </w:p>
    <w:p w:rsidR="00E736C3" w:rsidRPr="00496668" w:rsidRDefault="00082B11" w:rsidP="00496668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9666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273685</wp:posOffset>
            </wp:positionV>
            <wp:extent cx="2593340" cy="3467100"/>
            <wp:effectExtent l="19050" t="0" r="0" b="0"/>
            <wp:wrapNone/>
            <wp:docPr id="3" name="Рисунок 2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6668" w:rsidRDefault="00496668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6668" w:rsidRDefault="00496668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6668" w:rsidRDefault="00496668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6668" w:rsidRPr="008032A6" w:rsidRDefault="00496668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Выполнила воспитатель: </w:t>
      </w:r>
    </w:p>
    <w:p w:rsidR="00E736C3" w:rsidRDefault="00E736C3" w:rsidP="00E736C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Чичмарева Елена Николаевна</w:t>
      </w:r>
    </w:p>
    <w:p w:rsidR="00E736C3" w:rsidRDefault="00E736C3" w:rsidP="00E736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736C3" w:rsidRDefault="00E736C3" w:rsidP="00E736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668" w:rsidRDefault="00082B11" w:rsidP="00496668">
      <w:pPr>
        <w:spacing w:after="0" w:line="36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Экологический проект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: </w:t>
      </w:r>
    </w:p>
    <w:p w:rsidR="001A0CBA" w:rsidRDefault="00496668" w:rsidP="00496668">
      <w:pPr>
        <w:spacing w:after="0" w:line="360" w:lineRule="auto"/>
        <w:jc w:val="center"/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</w:pPr>
      <w:r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>А у нас взошёл горох,</w:t>
      </w:r>
      <w:r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</w:rPr>
        <w:br/>
      </w:r>
      <w:r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>Соня восклицала: «Ох!</w:t>
      </w:r>
      <w:r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</w:rPr>
        <w:br/>
      </w:r>
      <w:r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>Егоже надо поливать!</w:t>
      </w:r>
    </w:p>
    <w:p w:rsidR="00082B11" w:rsidRPr="00496668" w:rsidRDefault="001A0CBA" w:rsidP="00496668">
      <w:pPr>
        <w:spacing w:after="0" w:line="360" w:lineRule="auto"/>
        <w:jc w:val="center"/>
        <w:rPr>
          <w:rStyle w:val="a8"/>
          <w:rFonts w:ascii="Times New Roman" w:eastAsia="MingLiU_HKSCS-ExtB" w:hAnsi="Times New Roman" w:cs="Times New Roman"/>
          <w:b/>
          <w:bCs/>
          <w:i w:val="0"/>
          <w:sz w:val="32"/>
          <w:szCs w:val="32"/>
        </w:rPr>
      </w:pPr>
      <w:r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>Землю подрыхлить!</w:t>
      </w:r>
      <w:r w:rsidR="00496668"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</w:rPr>
        <w:br/>
      </w:r>
      <w:r w:rsidR="00496668"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>Травку с корнем вырывать!</w:t>
      </w:r>
      <w:r w:rsidR="00496668"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</w:rPr>
        <w:br/>
      </w:r>
      <w:r w:rsidR="00496668"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>Поухаживаем за ним,</w:t>
      </w:r>
      <w:r w:rsidR="00496668"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</w:rPr>
        <w:br/>
      </w:r>
      <w:r w:rsidR="00496668"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 xml:space="preserve">А потом </w:t>
      </w:r>
      <w:r w:rsidR="00496668" w:rsidRPr="00496668">
        <w:rPr>
          <w:rFonts w:ascii="Times New Roman" w:eastAsia="MS Mincho" w:hAnsi="Times New Roman" w:cs="Times New Roman"/>
          <w:b/>
          <w:i/>
          <w:color w:val="000000"/>
          <w:sz w:val="32"/>
          <w:szCs w:val="32"/>
          <w:shd w:val="clear" w:color="auto" w:fill="FFFFFF"/>
        </w:rPr>
        <w:t xml:space="preserve">все </w:t>
      </w:r>
      <w:r w:rsidR="00496668" w:rsidRPr="00496668">
        <w:rPr>
          <w:rFonts w:ascii="Times New Roman" w:eastAsia="MingLiU_HKSCS-ExtB" w:hAnsi="Times New Roman" w:cs="Times New Roman"/>
          <w:b/>
          <w:i/>
          <w:color w:val="000000"/>
          <w:sz w:val="32"/>
          <w:szCs w:val="32"/>
          <w:shd w:val="clear" w:color="auto" w:fill="FFFFFF"/>
        </w:rPr>
        <w:t>его съедим!!!»</w:t>
      </w:r>
    </w:p>
    <w:p w:rsidR="00082B11" w:rsidRPr="00A74085" w:rsidRDefault="00082B1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Участники </w:t>
      </w:r>
      <w:r w:rsidRPr="00A7408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воспитатель Чичмарева Е. Н., дети </w:t>
      </w:r>
      <w:r w:rsidR="00A74085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старшей и средней</w:t>
      </w:r>
      <w:r w:rsidRPr="00A74085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 группы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E75E31" w:rsidRPr="00A74085" w:rsidRDefault="00E75E31" w:rsidP="00A74085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A74085">
        <w:rPr>
          <w:b/>
          <w:bCs/>
          <w:color w:val="000000"/>
          <w:sz w:val="28"/>
          <w:szCs w:val="28"/>
          <w:bdr w:val="none" w:sz="0" w:space="0" w:color="auto" w:frame="1"/>
        </w:rPr>
        <w:t>Место реализации проекта</w:t>
      </w:r>
      <w:r w:rsidRPr="00A74085">
        <w:rPr>
          <w:color w:val="000000"/>
          <w:sz w:val="28"/>
          <w:szCs w:val="28"/>
        </w:rPr>
        <w:t>: группа детского сада.</w:t>
      </w:r>
    </w:p>
    <w:p w:rsidR="00082B11" w:rsidRPr="00A74085" w:rsidRDefault="00082B1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Тип </w:t>
      </w:r>
      <w:r w:rsidRPr="00A7408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краткосрочный, информационно-исследовательский.</w:t>
      </w:r>
    </w:p>
    <w:p w:rsidR="00082B11" w:rsidRPr="00A74085" w:rsidRDefault="00082B1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</w:rPr>
        <w:t>Время реализации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март </w:t>
      </w:r>
      <w:r w:rsidR="00E75E31"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три месяца 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(10.03.2020 –1</w:t>
      </w:r>
      <w:r w:rsidR="00A42B60">
        <w:rPr>
          <w:rFonts w:ascii="Times New Roman" w:eastAsia="Times New Roman" w:hAnsi="Times New Roman" w:cs="Times New Roman"/>
          <w:color w:val="111111"/>
          <w:sz w:val="28"/>
          <w:szCs w:val="28"/>
        </w:rPr>
        <w:t>1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.0</w:t>
      </w:r>
      <w:r w:rsidR="00E75E31"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5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.2020 год).</w:t>
      </w:r>
    </w:p>
    <w:p w:rsidR="00082B11" w:rsidRPr="00A74085" w:rsidRDefault="00082B1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</w:rPr>
        <w:t>Объект исследования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="00E75E31"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горох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82B11" w:rsidRPr="00A74085" w:rsidRDefault="00082B1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Проблема </w:t>
      </w:r>
      <w:r w:rsidRPr="00A7408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="00E75E31" w:rsidRPr="00A74085">
        <w:rPr>
          <w:rFonts w:ascii="Times New Roman" w:hAnsi="Times New Roman" w:cs="Times New Roman"/>
          <w:color w:val="000000"/>
          <w:sz w:val="28"/>
          <w:szCs w:val="28"/>
        </w:rPr>
        <w:t>Как растет горох? Можно ли вырастить горох на подоконнике.</w:t>
      </w:r>
    </w:p>
    <w:p w:rsidR="00FC6077" w:rsidRPr="00A74085" w:rsidRDefault="00082B1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Цел</w:t>
      </w:r>
      <w:r w:rsidR="00FC6077"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и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 </w:t>
      </w:r>
      <w:r w:rsidRPr="00A7408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</w:p>
    <w:p w:rsidR="00FC6077" w:rsidRPr="00A74085" w:rsidRDefault="00A74085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FC6077" w:rsidRPr="00A74085">
        <w:rPr>
          <w:rFonts w:ascii="Times New Roman" w:hAnsi="Times New Roman" w:cs="Times New Roman"/>
          <w:sz w:val="28"/>
          <w:szCs w:val="28"/>
        </w:rPr>
        <w:t xml:space="preserve">ызвать у детей познавательный интерес, как растет горох в комнатных условиях; </w:t>
      </w:r>
    </w:p>
    <w:p w:rsidR="00FC6077" w:rsidRPr="00A74085" w:rsidRDefault="00A74085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FC6077" w:rsidRPr="00A74085">
        <w:rPr>
          <w:rFonts w:ascii="Times New Roman" w:hAnsi="Times New Roman" w:cs="Times New Roman"/>
          <w:sz w:val="28"/>
          <w:szCs w:val="28"/>
        </w:rPr>
        <w:t>одробно изучить стадии роста семян гороха.</w:t>
      </w:r>
    </w:p>
    <w:p w:rsidR="00A74085" w:rsidRDefault="00082B1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b/>
          <w:sz w:val="28"/>
          <w:szCs w:val="28"/>
        </w:rPr>
        <w:t>Задачи проекта: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- Формировать представления о растениях, как представителях живого в мире природы, их значимости в жизни человека.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-Учить узнавать и называть части растения используя модели (семя, корень, стебель, лист, цветок, плод).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-Развивать любознательность, наблюдательность, интерес к </w:t>
      </w:r>
      <w:hyperlink r:id="rId6" w:tooltip="Научно-исследовательская деятельность" w:history="1">
        <w:r w:rsidRPr="00A74085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исследовательской деятельности</w:t>
        </w:r>
      </w:hyperlink>
      <w:r w:rsidRPr="00A74085">
        <w:rPr>
          <w:rFonts w:ascii="Times New Roman" w:hAnsi="Times New Roman" w:cs="Times New Roman"/>
          <w:sz w:val="28"/>
          <w:szCs w:val="28"/>
        </w:rPr>
        <w:t>, экспериментированию.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-Воспитывать бережное отношение к растениям, прививать любовь к живой природе.</w:t>
      </w:r>
    </w:p>
    <w:p w:rsidR="00E75E31" w:rsidRPr="00A74085" w:rsidRDefault="00082B1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</w:rPr>
        <w:t>Методы и технологии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</w:p>
    <w:p w:rsidR="00E75E31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-беседы;</w:t>
      </w:r>
    </w:p>
    <w:p w:rsidR="001A0CBA" w:rsidRPr="00A74085" w:rsidRDefault="001A0CBA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-разучивание песенки про горох;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-занятия в игровой форме;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-дидактические игры;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-</w:t>
      </w:r>
      <w:r w:rsid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загадывание загадок</w:t>
      </w: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-пальчиковая гимнастика и др.;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-художественное слово;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-элементарные эксперименты и опыты;</w:t>
      </w:r>
    </w:p>
    <w:p w:rsidR="00082B11" w:rsidRPr="00A74085" w:rsidRDefault="00E75E3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color w:val="111111"/>
          <w:sz w:val="28"/>
          <w:szCs w:val="28"/>
        </w:rPr>
        <w:t>-трудовые поручения.</w:t>
      </w:r>
    </w:p>
    <w:p w:rsidR="00082B11" w:rsidRPr="00A74085" w:rsidRDefault="00082B11" w:rsidP="00A7408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</w:rPr>
        <w:t>Ожидаемые результаты</w:t>
      </w:r>
      <w:r w:rsidRPr="00A74085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="00E75E31" w:rsidRPr="00A74085">
        <w:rPr>
          <w:rFonts w:ascii="Times New Roman" w:hAnsi="Times New Roman" w:cs="Times New Roman"/>
          <w:color w:val="000000"/>
          <w:sz w:val="28"/>
          <w:szCs w:val="28"/>
        </w:rPr>
        <w:t xml:space="preserve"> Дети знают полезные свойства гороха, правила выращивания и ухода. Узнают и называют части </w:t>
      </w:r>
      <w:proofErr w:type="gramStart"/>
      <w:r w:rsidR="00E75E31" w:rsidRPr="00A74085">
        <w:rPr>
          <w:rFonts w:ascii="Times New Roman" w:hAnsi="Times New Roman" w:cs="Times New Roman"/>
          <w:color w:val="000000"/>
          <w:sz w:val="28"/>
          <w:szCs w:val="28"/>
        </w:rPr>
        <w:t>растения</w:t>
      </w:r>
      <w:proofErr w:type="gramEnd"/>
      <w:r w:rsidR="00E75E31" w:rsidRPr="00A74085">
        <w:rPr>
          <w:rFonts w:ascii="Times New Roman" w:hAnsi="Times New Roman" w:cs="Times New Roman"/>
          <w:color w:val="000000"/>
          <w:sz w:val="28"/>
          <w:szCs w:val="28"/>
        </w:rPr>
        <w:t xml:space="preserve"> используют модели.</w:t>
      </w:r>
    </w:p>
    <w:p w:rsidR="00E75E31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4085">
        <w:rPr>
          <w:rFonts w:ascii="Times New Roman" w:hAnsi="Times New Roman" w:cs="Times New Roman"/>
          <w:b/>
          <w:sz w:val="28"/>
          <w:szCs w:val="28"/>
        </w:rPr>
        <w:t>Этапы реализации проекта:</w:t>
      </w:r>
    </w:p>
    <w:p w:rsidR="008B27D8" w:rsidRPr="001A0CBA" w:rsidRDefault="00A74085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0CBA">
        <w:rPr>
          <w:rFonts w:ascii="Times New Roman" w:hAnsi="Times New Roman" w:cs="Times New Roman"/>
          <w:sz w:val="28"/>
          <w:szCs w:val="28"/>
        </w:rPr>
        <w:t xml:space="preserve">На протяжении всего </w:t>
      </w:r>
      <w:r w:rsidR="00484D84" w:rsidRPr="001A0CBA">
        <w:rPr>
          <w:rFonts w:ascii="Times New Roman" w:hAnsi="Times New Roman" w:cs="Times New Roman"/>
          <w:sz w:val="28"/>
          <w:szCs w:val="28"/>
        </w:rPr>
        <w:t>проекта</w:t>
      </w:r>
      <w:r w:rsidRPr="001A0CBA">
        <w:rPr>
          <w:rFonts w:ascii="Times New Roman" w:hAnsi="Times New Roman" w:cs="Times New Roman"/>
          <w:sz w:val="28"/>
          <w:szCs w:val="28"/>
        </w:rPr>
        <w:t xml:space="preserve"> велся дневник наблюдений.</w:t>
      </w:r>
      <w:r w:rsidR="001A0CBA" w:rsidRPr="00484D84">
        <w:rPr>
          <w:rFonts w:ascii="Times New Roman" w:hAnsi="Times New Roman" w:cs="Times New Roman"/>
          <w:b/>
          <w:sz w:val="28"/>
          <w:szCs w:val="28"/>
        </w:rPr>
        <w:t>Приложение1</w:t>
      </w:r>
      <w:r w:rsidR="001A0CBA">
        <w:rPr>
          <w:rFonts w:ascii="Times New Roman" w:hAnsi="Times New Roman" w:cs="Times New Roman"/>
          <w:sz w:val="28"/>
          <w:szCs w:val="28"/>
        </w:rPr>
        <w:t>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4085">
        <w:rPr>
          <w:rFonts w:ascii="Times New Roman" w:hAnsi="Times New Roman" w:cs="Times New Roman"/>
          <w:b/>
          <w:sz w:val="28"/>
          <w:szCs w:val="28"/>
        </w:rPr>
        <w:t>1этап - Подготовительный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1.  Определение актуальности и значимости проекта.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2.  Определение цели и задач проекта.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3.  Подбор и изучение литературы для реализации проекта.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4.  Составление плана основного этапа проектирования.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4085">
        <w:rPr>
          <w:rFonts w:ascii="Times New Roman" w:hAnsi="Times New Roman" w:cs="Times New Roman"/>
          <w:b/>
          <w:sz w:val="28"/>
          <w:szCs w:val="28"/>
        </w:rPr>
        <w:t>2 этап - Основной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Мероприятия</w:t>
      </w:r>
      <w:r w:rsidR="001618F4">
        <w:rPr>
          <w:rFonts w:ascii="Times New Roman" w:hAnsi="Times New Roman" w:cs="Times New Roman"/>
          <w:sz w:val="28"/>
          <w:szCs w:val="28"/>
        </w:rPr>
        <w:t>: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1)  Предложить детям рассмотреть семена гороха. Рассказать детям, что из каждого семени может вырасти новое растение.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2)  Провести опыт. Замочить часть семян до посадки, а другую часть семян оставить в емкости без воды. Наблюдения за прорастанием семян.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3)  Рассказать детям о роли воды в жизни растений.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4)  Продолжить наблюдения за прорастанием семян. У семян, которые находились, во </w:t>
      </w:r>
      <w:hyperlink r:id="rId7" w:tooltip="Влажность" w:history="1">
        <w:r w:rsidRPr="00A74085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влажной</w:t>
        </w:r>
      </w:hyperlink>
      <w:r w:rsidRPr="00A74085">
        <w:rPr>
          <w:rFonts w:ascii="Times New Roman" w:hAnsi="Times New Roman" w:cs="Times New Roman"/>
          <w:sz w:val="28"/>
          <w:szCs w:val="28"/>
        </w:rPr>
        <w:t xml:space="preserve"> среде появились корешки. Предложить детям посадить семена с корешками </w:t>
      </w:r>
      <w:r w:rsidR="00A74085">
        <w:rPr>
          <w:rFonts w:ascii="Times New Roman" w:hAnsi="Times New Roman" w:cs="Times New Roman"/>
          <w:sz w:val="28"/>
          <w:szCs w:val="28"/>
        </w:rPr>
        <w:t>в пластиковые стаканчики</w:t>
      </w:r>
      <w:r w:rsidRPr="00A74085">
        <w:rPr>
          <w:rFonts w:ascii="Times New Roman" w:hAnsi="Times New Roman" w:cs="Times New Roman"/>
          <w:sz w:val="28"/>
          <w:szCs w:val="28"/>
        </w:rPr>
        <w:t>. Познакомить детей с правилами посева семян в огороде.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5) Наблюдения «Как растет горох». Отмечать изменения в календаре наблюдений. Поливка гороха. Учить детей процессу поливки и рыхления растений.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6) Рисование</w:t>
      </w:r>
      <w:r w:rsidR="001618F4">
        <w:rPr>
          <w:rFonts w:ascii="Times New Roman" w:hAnsi="Times New Roman" w:cs="Times New Roman"/>
          <w:sz w:val="28"/>
          <w:szCs w:val="28"/>
        </w:rPr>
        <w:t xml:space="preserve"> для средней группы детей</w:t>
      </w:r>
      <w:r w:rsidRPr="00A74085">
        <w:rPr>
          <w:rFonts w:ascii="Times New Roman" w:hAnsi="Times New Roman" w:cs="Times New Roman"/>
          <w:sz w:val="28"/>
          <w:szCs w:val="28"/>
        </w:rPr>
        <w:t xml:space="preserve"> «Светит солнышко».</w:t>
      </w:r>
      <w:r w:rsidR="001618F4">
        <w:rPr>
          <w:rFonts w:ascii="Times New Roman" w:hAnsi="Times New Roman" w:cs="Times New Roman"/>
          <w:sz w:val="28"/>
          <w:szCs w:val="28"/>
        </w:rPr>
        <w:t xml:space="preserve"> </w:t>
      </w:r>
      <w:r w:rsidR="001618F4" w:rsidRPr="00E54568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13319E" w:rsidRPr="00E54568">
        <w:rPr>
          <w:rFonts w:ascii="Times New Roman" w:hAnsi="Times New Roman" w:cs="Times New Roman"/>
          <w:b/>
          <w:sz w:val="28"/>
          <w:szCs w:val="28"/>
        </w:rPr>
        <w:t xml:space="preserve"> 2.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7) Опыт: «Зачем растениям нужен свет». Показать, что для роста растений нужен свет.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 xml:space="preserve">8) Разучивание песенки слова Л. Дымовой муз. Е. Туманян «Посадили мы горох». </w:t>
      </w:r>
      <w:r w:rsidRPr="00E54568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13319E" w:rsidRPr="00E54568">
        <w:rPr>
          <w:rFonts w:ascii="Times New Roman" w:hAnsi="Times New Roman" w:cs="Times New Roman"/>
          <w:b/>
          <w:sz w:val="28"/>
          <w:szCs w:val="28"/>
        </w:rPr>
        <w:t>3</w:t>
      </w:r>
      <w:r w:rsidRPr="00E54568">
        <w:rPr>
          <w:rFonts w:ascii="Times New Roman" w:hAnsi="Times New Roman" w:cs="Times New Roman"/>
          <w:b/>
          <w:sz w:val="28"/>
          <w:szCs w:val="28"/>
        </w:rPr>
        <w:t>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lastRenderedPageBreak/>
        <w:t>9) Подвижная игра: «Сей-сей горох». Ход игры: Участники делятся на 2 команды. Каждый получает 5-10 горошин. Перед каждой командой стоит бутылка. По очереди игроки опускают горох в бутылку. Побеждает команда, в бутылке которой оказалось больше горошин. Материалы: пластмассовые бутылки, горох.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10) Опыт: «Зачем растения вертятся?» Закрепить знания детей, что для роста растения необходим солнечный свет.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11) Практическая работа детей по уходу за горохом (полив, рыхление).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12) Просмотр мультфильма «Раз- горох, два - горох».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13) Опыт: «Зачем растениям нужна вода?» В одном контейнере растения поливать, в другом нет. Наблюдать, что происходит с горохом. Формировать у детей умение делать выводы, что без воды растения гибнут.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 xml:space="preserve">14) Викторина загадок о горохе. Голова на ножке, в голове горошки (зеленый горошек). Приложение </w:t>
      </w:r>
      <w:r w:rsidR="0013319E">
        <w:rPr>
          <w:rFonts w:ascii="Times New Roman" w:hAnsi="Times New Roman" w:cs="Times New Roman"/>
          <w:sz w:val="28"/>
          <w:szCs w:val="28"/>
        </w:rPr>
        <w:t>4</w:t>
      </w:r>
      <w:r w:rsidRPr="00A74085">
        <w:rPr>
          <w:rFonts w:ascii="Times New Roman" w:hAnsi="Times New Roman" w:cs="Times New Roman"/>
          <w:sz w:val="28"/>
          <w:szCs w:val="28"/>
        </w:rPr>
        <w:t>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15) Чтение сказки «Принцесса на горошине».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16) Дидактическая игра «Что с начало, что потом».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17) Беседа на тему: «Полезные свойства гороха». Выявить и расширить представления детей, что горох не только вкусный, но и очень полезный. Зеленый горошек защитит от холода и плохого настроения (стрессов). Снабжает организм человека энергией. Белка в горохе почти столько же, сколько в мясе. В кулинарии горох используют во многих блюдах: в салатах, супах, кашах.</w:t>
      </w:r>
    </w:p>
    <w:p w:rsidR="00E75E31" w:rsidRPr="008B27D8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27D8">
        <w:rPr>
          <w:rFonts w:ascii="Times New Roman" w:hAnsi="Times New Roman" w:cs="Times New Roman"/>
          <w:b/>
          <w:sz w:val="28"/>
          <w:szCs w:val="28"/>
        </w:rPr>
        <w:t>3 этап - Заключительный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Практическая работа «Собираем урожай».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Творческая мастерская на тему: «Чудо-урожай»</w:t>
      </w:r>
      <w:r w:rsidRPr="008B27D8">
        <w:rPr>
          <w:rFonts w:ascii="Times New Roman" w:hAnsi="Times New Roman" w:cs="Times New Roman"/>
          <w:sz w:val="28"/>
          <w:szCs w:val="28"/>
        </w:rPr>
        <w:t xml:space="preserve"> (</w:t>
      </w:r>
      <w:hyperlink r:id="rId8" w:tooltip="Аппликация" w:history="1">
        <w:r w:rsidRPr="008B27D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аппликация+лепка</w:t>
        </w:r>
      </w:hyperlink>
      <w:r w:rsidRPr="008B27D8">
        <w:rPr>
          <w:rFonts w:ascii="Times New Roman" w:hAnsi="Times New Roman" w:cs="Times New Roman"/>
          <w:sz w:val="28"/>
          <w:szCs w:val="28"/>
        </w:rPr>
        <w:t>).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Презентация проекта.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4085">
        <w:rPr>
          <w:rFonts w:ascii="Times New Roman" w:hAnsi="Times New Roman" w:cs="Times New Roman"/>
          <w:b/>
          <w:sz w:val="28"/>
          <w:szCs w:val="28"/>
        </w:rPr>
        <w:t>Анализ проекта: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В ходе проекта у детей возник интерес, можно ли вырастить горох на подоконнике. Дети узнали, как осуществляют уход за растениями, каковы плоды на вкус, какие </w:t>
      </w:r>
      <w:hyperlink r:id="rId9" w:tooltip="Витамин" w:history="1">
        <w:r w:rsidRPr="008B27D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витамины</w:t>
        </w:r>
      </w:hyperlink>
      <w:r w:rsidRPr="00A74085">
        <w:rPr>
          <w:rFonts w:ascii="Times New Roman" w:hAnsi="Times New Roman" w:cs="Times New Roman"/>
          <w:sz w:val="28"/>
          <w:szCs w:val="28"/>
        </w:rPr>
        <w:t> содержатся в горохе, как они влияют на здоровье людей и как здоровое питание влияет на человека.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 xml:space="preserve">С помощью различных наблюдений и опытов дети </w:t>
      </w:r>
      <w:proofErr w:type="gramStart"/>
      <w:r w:rsidRPr="00A74085">
        <w:rPr>
          <w:rFonts w:ascii="Times New Roman" w:hAnsi="Times New Roman" w:cs="Times New Roman"/>
          <w:sz w:val="28"/>
          <w:szCs w:val="28"/>
        </w:rPr>
        <w:t>узнали</w:t>
      </w:r>
      <w:proofErr w:type="gramEnd"/>
      <w:r w:rsidRPr="00A74085">
        <w:rPr>
          <w:rFonts w:ascii="Times New Roman" w:hAnsi="Times New Roman" w:cs="Times New Roman"/>
          <w:sz w:val="28"/>
          <w:szCs w:val="28"/>
        </w:rPr>
        <w:t xml:space="preserve"> какие условия необходимы, чтобы вырастить горох.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lastRenderedPageBreak/>
        <w:t>Во время различных занятий по изобразительной деятельности и игр дети последовательно достигали цели, проявляя внимание и настойчивость.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С блеском в глазах дети исполняли песенку «Посадили мы горох». С удовольствием принимали активное участие во всех мероприятиях проекта.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Активное изучение </w:t>
      </w:r>
      <w:hyperlink r:id="rId10" w:tooltip="Художественная литература" w:history="1">
        <w:r w:rsidRPr="008B27D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художественной литературы</w:t>
        </w:r>
      </w:hyperlink>
      <w:r w:rsidRPr="008B27D8">
        <w:rPr>
          <w:rFonts w:ascii="Times New Roman" w:hAnsi="Times New Roman" w:cs="Times New Roman"/>
          <w:sz w:val="28"/>
          <w:szCs w:val="28"/>
        </w:rPr>
        <w:t>,</w:t>
      </w:r>
      <w:r w:rsidRPr="00A74085">
        <w:rPr>
          <w:rFonts w:ascii="Times New Roman" w:hAnsi="Times New Roman" w:cs="Times New Roman"/>
          <w:sz w:val="28"/>
          <w:szCs w:val="28"/>
        </w:rPr>
        <w:t xml:space="preserve"> просмотр мультфильмов позволило детям узнать много загадок, стихотворений о горохе.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 xml:space="preserve">Какой восторг и гордость были у детей когда </w:t>
      </w:r>
      <w:proofErr w:type="gramStart"/>
      <w:r w:rsidRPr="00A74085">
        <w:rPr>
          <w:rFonts w:ascii="Times New Roman" w:hAnsi="Times New Roman" w:cs="Times New Roman"/>
          <w:sz w:val="28"/>
          <w:szCs w:val="28"/>
        </w:rPr>
        <w:t>они</w:t>
      </w:r>
      <w:proofErr w:type="gramEnd"/>
      <w:r w:rsidRPr="00A74085">
        <w:rPr>
          <w:rFonts w:ascii="Times New Roman" w:hAnsi="Times New Roman" w:cs="Times New Roman"/>
          <w:sz w:val="28"/>
          <w:szCs w:val="28"/>
        </w:rPr>
        <w:t xml:space="preserve"> собирая урожай понимали, что это они сами вырастили горох, отличный на вкус и необходимый для здоровья.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 xml:space="preserve">Дети </w:t>
      </w:r>
      <w:proofErr w:type="gramStart"/>
      <w:r w:rsidRPr="00A74085">
        <w:rPr>
          <w:rFonts w:ascii="Times New Roman" w:hAnsi="Times New Roman" w:cs="Times New Roman"/>
          <w:sz w:val="28"/>
          <w:szCs w:val="28"/>
        </w:rPr>
        <w:t>научились узнавать и называть части растения используя</w:t>
      </w:r>
      <w:proofErr w:type="gramEnd"/>
      <w:r w:rsidRPr="00A74085">
        <w:rPr>
          <w:rFonts w:ascii="Times New Roman" w:hAnsi="Times New Roman" w:cs="Times New Roman"/>
          <w:sz w:val="28"/>
          <w:szCs w:val="28"/>
        </w:rPr>
        <w:t xml:space="preserve"> модели (семя, корень, стебель, лист, цветок, плод), поняли, что горох не только вкусный, но и очень полезный.</w:t>
      </w:r>
    </w:p>
    <w:p w:rsidR="00E75E31" w:rsidRPr="00A74085" w:rsidRDefault="00E75E31" w:rsidP="00A740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4085">
        <w:rPr>
          <w:rFonts w:ascii="Times New Roman" w:hAnsi="Times New Roman" w:cs="Times New Roman"/>
          <w:sz w:val="28"/>
          <w:szCs w:val="28"/>
        </w:rPr>
        <w:t>Работа над проектом показала, что дети с желанием и интересом принимали участие в работе экологического проекта «Как растет горох».</w:t>
      </w:r>
    </w:p>
    <w:p w:rsidR="00082B11" w:rsidRDefault="00082B11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0CBA" w:rsidRPr="00864C15" w:rsidRDefault="001A0CBA" w:rsidP="00082B1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75E31" w:rsidRDefault="00E75E31" w:rsidP="00E45492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75E31">
        <w:rPr>
          <w:rFonts w:ascii="Times New Roman" w:hAnsi="Times New Roman" w:cs="Times New Roman"/>
          <w:b/>
          <w:sz w:val="28"/>
          <w:szCs w:val="28"/>
        </w:rPr>
        <w:t>Приложение1</w:t>
      </w:r>
    </w:p>
    <w:p w:rsidR="001A0CBA" w:rsidRPr="00E75E31" w:rsidRDefault="001A0CBA" w:rsidP="001A0C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5E31" w:rsidRPr="00E45492" w:rsidRDefault="00E75E31" w:rsidP="00E4549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45492">
        <w:rPr>
          <w:rFonts w:ascii="Times New Roman" w:hAnsi="Times New Roman" w:cs="Times New Roman"/>
          <w:b/>
          <w:sz w:val="32"/>
          <w:szCs w:val="32"/>
        </w:rPr>
        <w:t>Дневник наблюдений.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5492">
        <w:rPr>
          <w:rFonts w:ascii="Times New Roman" w:hAnsi="Times New Roman" w:cs="Times New Roman"/>
          <w:b/>
          <w:sz w:val="28"/>
          <w:szCs w:val="28"/>
        </w:rPr>
        <w:t>Ход работы.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 xml:space="preserve">Весь исследовательский процесс проходил в группе детского сада. Каждый день мы </w:t>
      </w:r>
      <w:r w:rsidR="003D17F9" w:rsidRPr="00E45492">
        <w:rPr>
          <w:rFonts w:ascii="Times New Roman" w:hAnsi="Times New Roman" w:cs="Times New Roman"/>
          <w:sz w:val="28"/>
          <w:szCs w:val="28"/>
        </w:rPr>
        <w:t>наблюдали и делали</w:t>
      </w:r>
      <w:r w:rsidRPr="00E45492">
        <w:rPr>
          <w:rFonts w:ascii="Times New Roman" w:hAnsi="Times New Roman" w:cs="Times New Roman"/>
          <w:sz w:val="28"/>
          <w:szCs w:val="28"/>
        </w:rPr>
        <w:t xml:space="preserve"> фото и </w:t>
      </w:r>
      <w:r w:rsidR="003D17F9" w:rsidRPr="00E45492">
        <w:rPr>
          <w:rFonts w:ascii="Times New Roman" w:hAnsi="Times New Roman" w:cs="Times New Roman"/>
          <w:sz w:val="28"/>
          <w:szCs w:val="28"/>
        </w:rPr>
        <w:t xml:space="preserve">старались </w:t>
      </w:r>
      <w:r w:rsidRPr="00E45492">
        <w:rPr>
          <w:rFonts w:ascii="Times New Roman" w:hAnsi="Times New Roman" w:cs="Times New Roman"/>
          <w:sz w:val="28"/>
          <w:szCs w:val="28"/>
        </w:rPr>
        <w:t>подробно описыва</w:t>
      </w:r>
      <w:r w:rsidR="003D17F9" w:rsidRPr="00E45492">
        <w:rPr>
          <w:rFonts w:ascii="Times New Roman" w:hAnsi="Times New Roman" w:cs="Times New Roman"/>
          <w:sz w:val="28"/>
          <w:szCs w:val="28"/>
        </w:rPr>
        <w:t>ть</w:t>
      </w:r>
      <w:r w:rsidRPr="00E45492">
        <w:rPr>
          <w:rFonts w:ascii="Times New Roman" w:hAnsi="Times New Roman" w:cs="Times New Roman"/>
          <w:sz w:val="28"/>
          <w:szCs w:val="28"/>
        </w:rPr>
        <w:t>  все свои наблюдения и действия.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 xml:space="preserve">Для проведения исследования было роздано каждому ребенку </w:t>
      </w:r>
      <w:r w:rsidR="00E45492">
        <w:rPr>
          <w:rFonts w:ascii="Times New Roman" w:hAnsi="Times New Roman" w:cs="Times New Roman"/>
          <w:sz w:val="28"/>
          <w:szCs w:val="28"/>
        </w:rPr>
        <w:t>несколько</w:t>
      </w:r>
      <w:r w:rsidRPr="00E45492">
        <w:rPr>
          <w:rFonts w:ascii="Times New Roman" w:hAnsi="Times New Roman" w:cs="Times New Roman"/>
          <w:sz w:val="28"/>
          <w:szCs w:val="28"/>
        </w:rPr>
        <w:t xml:space="preserve"> сем</w:t>
      </w:r>
      <w:r w:rsidR="00E45492">
        <w:rPr>
          <w:rFonts w:ascii="Times New Roman" w:hAnsi="Times New Roman" w:cs="Times New Roman"/>
          <w:sz w:val="28"/>
          <w:szCs w:val="28"/>
        </w:rPr>
        <w:t>ян</w:t>
      </w:r>
      <w:r w:rsidRPr="00E45492">
        <w:rPr>
          <w:rFonts w:ascii="Times New Roman" w:hAnsi="Times New Roman" w:cs="Times New Roman"/>
          <w:sz w:val="28"/>
          <w:szCs w:val="28"/>
        </w:rPr>
        <w:t xml:space="preserve"> гороха. Семена имеют преимущественно зелено-коричневую окраску с темными крапинами; сильно сморщены; размер в диаметре от 5 мм до 7 мм.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Для проведения работы использовались следующие инструменты и материалы: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- семена гороха;</w:t>
      </w:r>
    </w:p>
    <w:p w:rsidR="00D27C5E" w:rsidRPr="00E45492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марлевая ткань</w:t>
      </w:r>
      <w:r w:rsidR="00D27C5E" w:rsidRPr="00E45492">
        <w:rPr>
          <w:rFonts w:ascii="Times New Roman" w:hAnsi="Times New Roman" w:cs="Times New Roman"/>
          <w:sz w:val="28"/>
          <w:szCs w:val="28"/>
        </w:rPr>
        <w:t>;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- целлофановый пакет;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- пластиковый контейнер;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- грунт;</w:t>
      </w:r>
    </w:p>
    <w:p w:rsidR="00D27C5E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- скотч;</w:t>
      </w:r>
    </w:p>
    <w:p w:rsidR="00E45492" w:rsidRPr="00E45492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нитки;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- карточка с именем и фамилией каждого ребенка;</w:t>
      </w:r>
    </w:p>
    <w:p w:rsidR="00D27C5E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- линейка,  фотоаппарат, блокнот, шариковая ручка.</w:t>
      </w:r>
    </w:p>
    <w:p w:rsidR="00E45492" w:rsidRPr="00E45492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45492">
        <w:rPr>
          <w:rFonts w:ascii="Times New Roman" w:hAnsi="Times New Roman" w:cs="Times New Roman"/>
          <w:sz w:val="28"/>
          <w:szCs w:val="28"/>
          <w:u w:val="single"/>
        </w:rPr>
        <w:t>Дневник наблюдений:</w:t>
      </w:r>
    </w:p>
    <w:p w:rsidR="00D27C5E" w:rsidRPr="00E45492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="003A48D3">
        <w:rPr>
          <w:rFonts w:ascii="Times New Roman" w:hAnsi="Times New Roman" w:cs="Times New Roman"/>
          <w:i/>
          <w:sz w:val="28"/>
          <w:szCs w:val="28"/>
        </w:rPr>
        <w:t>10.03.2020г.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0B81">
        <w:rPr>
          <w:rFonts w:ascii="Times New Roman" w:hAnsi="Times New Roman" w:cs="Times New Roman"/>
          <w:b/>
          <w:i/>
          <w:sz w:val="28"/>
          <w:szCs w:val="28"/>
        </w:rPr>
        <w:t>Наши действия:</w:t>
      </w:r>
      <w:r w:rsidRPr="00E45492">
        <w:rPr>
          <w:rFonts w:ascii="Times New Roman" w:hAnsi="Times New Roman" w:cs="Times New Roman"/>
          <w:sz w:val="28"/>
          <w:szCs w:val="28"/>
        </w:rPr>
        <w:t> замачиваем семена: в марлевую ткань заворачиваем горошины, поливаем водой комнатной температуры, накрываем целлофановым пакетом, что поможет сохранить большее количество тепла и влаги, ставим на окно, где больше света.</w:t>
      </w:r>
    </w:p>
    <w:p w:rsidR="00487C36" w:rsidRPr="00E45492" w:rsidRDefault="00487C36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А в другую ёмкость складываем семена горошка и оставляем их не замоченными.</w:t>
      </w:r>
    </w:p>
    <w:p w:rsidR="00D27C5E" w:rsidRDefault="003A48D3" w:rsidP="003A48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3702" cy="2206869"/>
            <wp:effectExtent l="0" t="0" r="0" b="0"/>
            <wp:docPr id="2" name="Рисунок 2" descr="G:\РАБОТА\прект по экологии\Проект про горох\фото\DSC_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РАБОТА\прект по экологии\Проект про горох\фото\DSC_14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96" cy="220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4838" cy="3173352"/>
            <wp:effectExtent l="0" t="0" r="0" b="0"/>
            <wp:docPr id="8" name="Рисунок 8" descr="G:\РАБОТА\прект по экологии\Проект про горох\фото\DSC_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РАБОТА\прект по экологии\Проект про горох\фото\DSC_14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103" cy="318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8D3" w:rsidRDefault="003A48D3" w:rsidP="003A48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53352" cy="3472962"/>
            <wp:effectExtent l="0" t="0" r="0" b="0"/>
            <wp:docPr id="9" name="Рисунок 9" descr="G:\РАБОТА\прект по экологии\Проект про горох\фото\DSC_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АБОТА\прект по экологии\Проект про горох\фото\DSC_14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25" cy="347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40115" cy="2497323"/>
            <wp:effectExtent l="0" t="0" r="0" b="0"/>
            <wp:docPr id="11" name="Рисунок 11" descr="G:\РАБОТА\прект по экологии\Проект про горох\фото\DSC_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АБОТА\прект по экологии\Проект про горох\фото\DSC_14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580" cy="249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81" w:rsidRDefault="00660B81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E45492" w:rsidRPr="00660B81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660B81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3A48D3" w:rsidRPr="00660B81">
        <w:rPr>
          <w:rFonts w:ascii="Times New Roman" w:hAnsi="Times New Roman" w:cs="Times New Roman"/>
          <w:b/>
          <w:i/>
          <w:sz w:val="32"/>
          <w:szCs w:val="32"/>
        </w:rPr>
        <w:t>11.03.2020г.</w:t>
      </w:r>
      <w:r w:rsidRPr="00660B81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3A48D3" w:rsidRPr="003A48D3" w:rsidRDefault="003A48D3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067091" cy="3675184"/>
            <wp:effectExtent l="0" t="0" r="0" b="0"/>
            <wp:docPr id="12" name="Рисунок 12" descr="G:\РАБОТА\прект по экологии\Проект про горох\фото\DSC_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РАБОТА\прект по экологии\Проект про горох\фото\DSC_14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299" cy="367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048608" cy="3642320"/>
            <wp:effectExtent l="0" t="0" r="0" b="0"/>
            <wp:docPr id="14" name="Рисунок 14" descr="G:\РАБОТА\прект по экологии\Проект про горох\фото\DSC_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РАБОТА\прект по экологии\Проект про горох\фото\DSC_14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091" cy="364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052254" cy="3648808"/>
            <wp:effectExtent l="0" t="0" r="0" b="0"/>
            <wp:docPr id="15" name="Рисунок 15" descr="G:\РАБОТА\прект по экологии\Проект про горох\фото\DSC_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РАБОТА\прект по экологии\Проект про горох\фото\DSC_14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790" cy="364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C5E" w:rsidRPr="00E45492" w:rsidRDefault="00487C36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0B81">
        <w:rPr>
          <w:rFonts w:ascii="Times New Roman" w:hAnsi="Times New Roman" w:cs="Times New Roman"/>
          <w:b/>
          <w:i/>
          <w:sz w:val="28"/>
          <w:szCs w:val="28"/>
        </w:rPr>
        <w:t>Наши</w:t>
      </w:r>
      <w:r w:rsidR="00D27C5E" w:rsidRPr="00660B81">
        <w:rPr>
          <w:rFonts w:ascii="Times New Roman" w:hAnsi="Times New Roman" w:cs="Times New Roman"/>
          <w:b/>
          <w:i/>
          <w:sz w:val="28"/>
          <w:szCs w:val="28"/>
        </w:rPr>
        <w:t xml:space="preserve"> наблюдения</w:t>
      </w:r>
      <w:r w:rsidR="00D27C5E" w:rsidRPr="00E45492">
        <w:rPr>
          <w:rFonts w:ascii="Times New Roman" w:hAnsi="Times New Roman" w:cs="Times New Roman"/>
          <w:sz w:val="28"/>
          <w:szCs w:val="28"/>
        </w:rPr>
        <w:t>. Марлевая ткань осталась довольно влажной.</w:t>
      </w:r>
    </w:p>
    <w:p w:rsidR="00D27C5E" w:rsidRPr="00E45492" w:rsidRDefault="00D27C5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Семена гороха набухли: разгладились и увеличились в диаметре от 1 до 1,5см, добавилось зеленого цвета в их окраску. На семенах можно различить место первого проростка.</w:t>
      </w:r>
    </w:p>
    <w:p w:rsidR="00487C36" w:rsidRPr="00E45492" w:rsidRDefault="00487C36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 xml:space="preserve">А там где семена гороха мы не замочили, они так и остались в прежней форме. </w:t>
      </w:r>
    </w:p>
    <w:p w:rsidR="00D27C5E" w:rsidRPr="00E45492" w:rsidRDefault="00660B81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0B81">
        <w:rPr>
          <w:rFonts w:ascii="Times New Roman" w:hAnsi="Times New Roman" w:cs="Times New Roman"/>
          <w:b/>
          <w:i/>
          <w:sz w:val="28"/>
          <w:szCs w:val="28"/>
        </w:rPr>
        <w:t>Наши</w:t>
      </w:r>
      <w:r w:rsidR="00D27C5E" w:rsidRPr="00660B81">
        <w:rPr>
          <w:rFonts w:ascii="Times New Roman" w:hAnsi="Times New Roman" w:cs="Times New Roman"/>
          <w:b/>
          <w:i/>
          <w:sz w:val="28"/>
          <w:szCs w:val="28"/>
        </w:rPr>
        <w:t xml:space="preserve"> действия:</w:t>
      </w:r>
      <w:r w:rsidR="00D27C5E" w:rsidRPr="00E45492">
        <w:rPr>
          <w:rFonts w:ascii="Times New Roman" w:hAnsi="Times New Roman" w:cs="Times New Roman"/>
          <w:sz w:val="28"/>
          <w:szCs w:val="28"/>
        </w:rPr>
        <w:t> заворачива</w:t>
      </w:r>
      <w:r w:rsidR="00487C36" w:rsidRPr="00E45492">
        <w:rPr>
          <w:rFonts w:ascii="Times New Roman" w:hAnsi="Times New Roman" w:cs="Times New Roman"/>
          <w:sz w:val="28"/>
          <w:szCs w:val="28"/>
        </w:rPr>
        <w:t>ем</w:t>
      </w:r>
      <w:r w:rsidR="00D27C5E" w:rsidRPr="00E45492">
        <w:rPr>
          <w:rFonts w:ascii="Times New Roman" w:hAnsi="Times New Roman" w:cs="Times New Roman"/>
          <w:sz w:val="28"/>
          <w:szCs w:val="28"/>
        </w:rPr>
        <w:t xml:space="preserve"> семена в марлевую ткань, накрыва</w:t>
      </w:r>
      <w:r w:rsidR="00487C36" w:rsidRPr="00E45492">
        <w:rPr>
          <w:rFonts w:ascii="Times New Roman" w:hAnsi="Times New Roman" w:cs="Times New Roman"/>
          <w:sz w:val="28"/>
          <w:szCs w:val="28"/>
        </w:rPr>
        <w:t>ем</w:t>
      </w:r>
      <w:r w:rsidR="00D27C5E" w:rsidRPr="00E45492">
        <w:rPr>
          <w:rFonts w:ascii="Times New Roman" w:hAnsi="Times New Roman" w:cs="Times New Roman"/>
          <w:sz w:val="28"/>
          <w:szCs w:val="28"/>
        </w:rPr>
        <w:t xml:space="preserve"> целлофановым пакетом, став</w:t>
      </w:r>
      <w:r w:rsidR="00487C36" w:rsidRPr="00E45492">
        <w:rPr>
          <w:rFonts w:ascii="Times New Roman" w:hAnsi="Times New Roman" w:cs="Times New Roman"/>
          <w:sz w:val="28"/>
          <w:szCs w:val="28"/>
        </w:rPr>
        <w:t>им</w:t>
      </w:r>
      <w:r w:rsidR="00D27C5E" w:rsidRPr="00E45492">
        <w:rPr>
          <w:rFonts w:ascii="Times New Roman" w:hAnsi="Times New Roman" w:cs="Times New Roman"/>
          <w:sz w:val="28"/>
          <w:szCs w:val="28"/>
        </w:rPr>
        <w:t xml:space="preserve"> на окно к свету.</w:t>
      </w:r>
    </w:p>
    <w:p w:rsidR="00487C36" w:rsidRPr="00E45492" w:rsidRDefault="00487C36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А в другую ёмкость с не замоченными семенами так и оставляем для дальнейшего сравнения.</w:t>
      </w:r>
    </w:p>
    <w:p w:rsidR="00487C36" w:rsidRPr="00E45492" w:rsidRDefault="00487C36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51F7" w:rsidRPr="00E45492" w:rsidRDefault="00C351F7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5492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660B81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660B81" w:rsidRPr="00660B81">
        <w:rPr>
          <w:rFonts w:ascii="Times New Roman" w:hAnsi="Times New Roman" w:cs="Times New Roman"/>
          <w:b/>
          <w:i/>
          <w:sz w:val="32"/>
          <w:szCs w:val="32"/>
        </w:rPr>
        <w:t>12.03.2020г</w:t>
      </w:r>
      <w:r w:rsidRPr="00660B81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660B81" w:rsidRDefault="00660B81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6645910" cy="3737963"/>
            <wp:effectExtent l="0" t="0" r="0" b="0"/>
            <wp:docPr id="17" name="Рисунок 17" descr="G:\РАБОТА\прект по экологии\Проект про горох\фото\DSC_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РАБОТА\прект по экологии\Проект про горох\фото\DSC_14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81" w:rsidRDefault="00660B81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660B81" w:rsidRPr="00660B81" w:rsidRDefault="00660B81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6645910" cy="3737963"/>
            <wp:effectExtent l="0" t="0" r="0" b="0"/>
            <wp:docPr id="18" name="Рисунок 18" descr="G:\РАБОТА\прект по экологии\Проект про горох\фото\DSC_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АБОТА\прект по экологии\Проект про горох\фото\DSC_14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1F7" w:rsidRPr="00E45492" w:rsidRDefault="00C351F7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0B81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Марлевая ткань осталась влажной. Внутри пакета небольшой капельки (конденсат). Семена гороха набухли: увеличились в размере до 1,7см и дали первые ростки – это формируется корень растения:  у других некоторых горошин росток корня достигает до 9мм, а у </w:t>
      </w:r>
      <w:r w:rsidR="00660B81">
        <w:rPr>
          <w:rFonts w:ascii="Times New Roman" w:hAnsi="Times New Roman" w:cs="Times New Roman"/>
          <w:sz w:val="28"/>
          <w:szCs w:val="28"/>
        </w:rPr>
        <w:t>остальных</w:t>
      </w:r>
      <w:r w:rsidRPr="00E45492">
        <w:rPr>
          <w:rFonts w:ascii="Times New Roman" w:hAnsi="Times New Roman" w:cs="Times New Roman"/>
          <w:sz w:val="28"/>
          <w:szCs w:val="28"/>
        </w:rPr>
        <w:t xml:space="preserve"> ростки только проклюнулись. Одна горошина так и не прорастает.</w:t>
      </w:r>
    </w:p>
    <w:p w:rsidR="00C351F7" w:rsidRPr="00E45492" w:rsidRDefault="00C351F7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0B81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>  Не полива</w:t>
      </w:r>
      <w:r w:rsidR="00660B81">
        <w:rPr>
          <w:rFonts w:ascii="Times New Roman" w:hAnsi="Times New Roman" w:cs="Times New Roman"/>
          <w:sz w:val="28"/>
          <w:szCs w:val="28"/>
        </w:rPr>
        <w:t>ем</w:t>
      </w:r>
      <w:r w:rsidRPr="00E45492">
        <w:rPr>
          <w:rFonts w:ascii="Times New Roman" w:hAnsi="Times New Roman" w:cs="Times New Roman"/>
          <w:sz w:val="28"/>
          <w:szCs w:val="28"/>
        </w:rPr>
        <w:t>, так как воды достаточно. Заворачиваем семена в марлевую ткань, накрываем целлофановым пакетом, ставим на окно.</w:t>
      </w:r>
    </w:p>
    <w:p w:rsidR="00C351F7" w:rsidRDefault="00C351F7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0B81">
        <w:rPr>
          <w:rFonts w:ascii="Times New Roman" w:hAnsi="Times New Roman" w:cs="Times New Roman"/>
          <w:b/>
          <w:i/>
          <w:sz w:val="28"/>
          <w:szCs w:val="28"/>
        </w:rPr>
        <w:lastRenderedPageBreak/>
        <w:t>Готовим грунт.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В </w:t>
      </w:r>
      <w:r w:rsidR="00BD06F5" w:rsidRPr="00E45492">
        <w:rPr>
          <w:rFonts w:ascii="Times New Roman" w:hAnsi="Times New Roman" w:cs="Times New Roman"/>
          <w:sz w:val="28"/>
          <w:szCs w:val="28"/>
        </w:rPr>
        <w:t>дне каждого пластикового стаканчик</w:t>
      </w:r>
      <w:r w:rsidRPr="00E45492">
        <w:rPr>
          <w:rFonts w:ascii="Times New Roman" w:hAnsi="Times New Roman" w:cs="Times New Roman"/>
          <w:sz w:val="28"/>
          <w:szCs w:val="28"/>
        </w:rPr>
        <w:t xml:space="preserve">а </w:t>
      </w:r>
      <w:r w:rsidR="00BD06F5" w:rsidRPr="00E45492">
        <w:rPr>
          <w:rFonts w:ascii="Times New Roman" w:hAnsi="Times New Roman" w:cs="Times New Roman"/>
          <w:sz w:val="28"/>
          <w:szCs w:val="28"/>
        </w:rPr>
        <w:t xml:space="preserve">мы </w:t>
      </w:r>
      <w:r w:rsidRPr="00E45492">
        <w:rPr>
          <w:rFonts w:ascii="Times New Roman" w:hAnsi="Times New Roman" w:cs="Times New Roman"/>
          <w:sz w:val="28"/>
          <w:szCs w:val="28"/>
        </w:rPr>
        <w:t xml:space="preserve">сделал </w:t>
      </w:r>
      <w:r w:rsidR="00BD06F5" w:rsidRPr="00E45492">
        <w:rPr>
          <w:rFonts w:ascii="Times New Roman" w:hAnsi="Times New Roman" w:cs="Times New Roman"/>
          <w:sz w:val="28"/>
          <w:szCs w:val="28"/>
        </w:rPr>
        <w:t xml:space="preserve">несколько </w:t>
      </w:r>
      <w:r w:rsidRPr="00E45492">
        <w:rPr>
          <w:rFonts w:ascii="Times New Roman" w:hAnsi="Times New Roman" w:cs="Times New Roman"/>
          <w:sz w:val="28"/>
          <w:szCs w:val="28"/>
        </w:rPr>
        <w:t>дыроч</w:t>
      </w:r>
      <w:r w:rsidR="00BD06F5" w:rsidRPr="00E45492">
        <w:rPr>
          <w:rFonts w:ascii="Times New Roman" w:hAnsi="Times New Roman" w:cs="Times New Roman"/>
          <w:sz w:val="28"/>
          <w:szCs w:val="28"/>
        </w:rPr>
        <w:t>ки</w:t>
      </w:r>
      <w:r w:rsidRPr="00E45492">
        <w:rPr>
          <w:rFonts w:ascii="Times New Roman" w:hAnsi="Times New Roman" w:cs="Times New Roman"/>
          <w:sz w:val="28"/>
          <w:szCs w:val="28"/>
        </w:rPr>
        <w:t>, для выхода излишней влаги. Затем засыпал</w:t>
      </w:r>
      <w:r w:rsidR="00BD06F5" w:rsidRPr="00E45492">
        <w:rPr>
          <w:rFonts w:ascii="Times New Roman" w:hAnsi="Times New Roman" w:cs="Times New Roman"/>
          <w:sz w:val="28"/>
          <w:szCs w:val="28"/>
        </w:rPr>
        <w:t>и</w:t>
      </w:r>
      <w:r w:rsidR="00660B81">
        <w:rPr>
          <w:rFonts w:ascii="Times New Roman" w:hAnsi="Times New Roman" w:cs="Times New Roman"/>
          <w:sz w:val="28"/>
          <w:szCs w:val="28"/>
        </w:rPr>
        <w:t>с</w:t>
      </w:r>
      <w:r w:rsidR="00BD06F5" w:rsidRPr="00E45492">
        <w:rPr>
          <w:rFonts w:ascii="Times New Roman" w:hAnsi="Times New Roman" w:cs="Times New Roman"/>
          <w:sz w:val="28"/>
          <w:szCs w:val="28"/>
        </w:rPr>
        <w:t>стаканчик</w:t>
      </w:r>
      <w:r w:rsidR="00660B81">
        <w:rPr>
          <w:rFonts w:ascii="Times New Roman" w:hAnsi="Times New Roman" w:cs="Times New Roman"/>
          <w:sz w:val="28"/>
          <w:szCs w:val="28"/>
        </w:rPr>
        <w:t>и</w:t>
      </w:r>
      <w:r w:rsidRPr="00E45492">
        <w:rPr>
          <w:rFonts w:ascii="Times New Roman" w:hAnsi="Times New Roman" w:cs="Times New Roman"/>
          <w:sz w:val="28"/>
          <w:szCs w:val="28"/>
        </w:rPr>
        <w:t>земл</w:t>
      </w:r>
      <w:r w:rsidR="00660B81">
        <w:rPr>
          <w:rFonts w:ascii="Times New Roman" w:hAnsi="Times New Roman" w:cs="Times New Roman"/>
          <w:sz w:val="28"/>
          <w:szCs w:val="28"/>
        </w:rPr>
        <w:t>и</w:t>
      </w:r>
      <w:r w:rsidRPr="00E45492">
        <w:rPr>
          <w:rFonts w:ascii="Times New Roman" w:hAnsi="Times New Roman" w:cs="Times New Roman"/>
          <w:sz w:val="28"/>
          <w:szCs w:val="28"/>
        </w:rPr>
        <w:t xml:space="preserve"> (Универсальный грунт). Обильно полива</w:t>
      </w:r>
      <w:r w:rsidR="00BD06F5" w:rsidRPr="00E45492">
        <w:rPr>
          <w:rFonts w:ascii="Times New Roman" w:hAnsi="Times New Roman" w:cs="Times New Roman"/>
          <w:sz w:val="28"/>
          <w:szCs w:val="28"/>
        </w:rPr>
        <w:t>ем</w:t>
      </w:r>
      <w:r w:rsidRPr="00E45492">
        <w:rPr>
          <w:rFonts w:ascii="Times New Roman" w:hAnsi="Times New Roman" w:cs="Times New Roman"/>
          <w:sz w:val="28"/>
          <w:szCs w:val="28"/>
        </w:rPr>
        <w:t xml:space="preserve"> водой комнатной температуры.</w:t>
      </w:r>
    </w:p>
    <w:p w:rsidR="00660B81" w:rsidRPr="00E45492" w:rsidRDefault="00660B81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043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7785" cy="2259623"/>
            <wp:effectExtent l="0" t="0" r="0" b="0"/>
            <wp:docPr id="16" name="Рисунок 16" descr="http://pedagogika-smi.net/2018-2019/proekty/goroh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edagogika-smi.net/2018-2019/proekty/goroh/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l="15161" r="13314" b="25073"/>
                    <a:stretch/>
                  </pic:blipFill>
                  <pic:spPr bwMode="auto">
                    <a:xfrm>
                      <a:off x="0" y="0"/>
                      <a:ext cx="1621040" cy="226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0B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4462" cy="2274789"/>
            <wp:effectExtent l="0" t="0" r="0" b="0"/>
            <wp:docPr id="20" name="Рисунок 20" descr="G:\РАБОТА\прект по экологии\Проект про горох\фото\DSC_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РАБОТА\прект по экологии\Проект про горох\фото\DSC_14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098" cy="227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E" w:rsidRDefault="00CA65F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0B81" w:rsidRDefault="00660B81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7308" cy="1730818"/>
            <wp:effectExtent l="0" t="0" r="0" b="0"/>
            <wp:docPr id="21" name="Рисунок 21" descr="G:\РАБОТА\прект по экологии\Проект про горох\фото\DSC_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РАБОТА\прект по экологии\Проект про горох\фото\DSC_14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488" cy="173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5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7308" cy="1730819"/>
            <wp:effectExtent l="0" t="0" r="0" b="0"/>
            <wp:docPr id="22" name="Рисунок 22" descr="G:\РАБОТА\прект по экологии\Проект про горох\фото\DSC_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РАБОТА\прект по экологии\Проект про горох\фото\DSC_14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674" cy="173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E" w:rsidRPr="00E45492" w:rsidRDefault="00CA65F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5492" w:rsidRPr="000A1D83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0A1D83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0A1D83" w:rsidRPr="000A1D83">
        <w:rPr>
          <w:rFonts w:ascii="Times New Roman" w:hAnsi="Times New Roman" w:cs="Times New Roman"/>
          <w:b/>
          <w:i/>
          <w:sz w:val="32"/>
          <w:szCs w:val="32"/>
        </w:rPr>
        <w:t>13.03.2020г.</w:t>
      </w:r>
      <w:r w:rsidRPr="000A1D83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1D83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У нескольких больших горошин ростки корня достигли длины до 2,5см, три горошины дали второй росток – это росток стебля, длина которого составила 5мм. Семена проросли сквозь марлевую ткань - очень трудно доставать. </w:t>
      </w:r>
      <w:r w:rsidR="000507EB">
        <w:rPr>
          <w:rFonts w:ascii="Times New Roman" w:hAnsi="Times New Roman" w:cs="Times New Roman"/>
          <w:sz w:val="28"/>
          <w:szCs w:val="28"/>
        </w:rPr>
        <w:t>Одна</w:t>
      </w:r>
      <w:r w:rsidRPr="00E45492">
        <w:rPr>
          <w:rFonts w:ascii="Times New Roman" w:hAnsi="Times New Roman" w:cs="Times New Roman"/>
          <w:sz w:val="28"/>
          <w:szCs w:val="28"/>
        </w:rPr>
        <w:t xml:space="preserve"> горошина так и не дала росток. Влаги достаточно.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0446" cy="1397977"/>
            <wp:effectExtent l="0" t="0" r="0" b="0"/>
            <wp:docPr id="19" name="Рисунок 19" descr="http://pedagogika-smi.net/2018-2019/proekty/goroh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edagogika-smi.net/2018-2019/proekty/goroh/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t="20096" r="5337" b="3827"/>
                    <a:stretch/>
                  </pic:blipFill>
                  <pic:spPr bwMode="auto">
                    <a:xfrm>
                      <a:off x="0" y="0"/>
                      <a:ext cx="2692538" cy="139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1D83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> Каждый ребенок сажает горошину в грунт: делаем лунку, обильно поливаю водой комнатной температуры, засыпаем землей</w:t>
      </w:r>
      <w:r w:rsidR="000A1D83">
        <w:rPr>
          <w:rFonts w:ascii="Times New Roman" w:hAnsi="Times New Roman" w:cs="Times New Roman"/>
          <w:sz w:val="28"/>
          <w:szCs w:val="28"/>
        </w:rPr>
        <w:t xml:space="preserve">, и </w:t>
      </w:r>
      <w:r w:rsidRPr="00E45492">
        <w:rPr>
          <w:rFonts w:ascii="Times New Roman" w:hAnsi="Times New Roman" w:cs="Times New Roman"/>
          <w:sz w:val="28"/>
          <w:szCs w:val="28"/>
        </w:rPr>
        <w:t xml:space="preserve">ставим </w:t>
      </w:r>
      <w:r w:rsidR="000A1D83">
        <w:rPr>
          <w:rFonts w:ascii="Times New Roman" w:hAnsi="Times New Roman" w:cs="Times New Roman"/>
          <w:sz w:val="28"/>
          <w:szCs w:val="28"/>
        </w:rPr>
        <w:t xml:space="preserve">наши стаканчики </w:t>
      </w:r>
      <w:r w:rsidRPr="00E45492">
        <w:rPr>
          <w:rFonts w:ascii="Times New Roman" w:hAnsi="Times New Roman" w:cs="Times New Roman"/>
          <w:sz w:val="28"/>
          <w:szCs w:val="28"/>
        </w:rPr>
        <w:t>на окно, где много света.</w:t>
      </w:r>
      <w:r w:rsidR="004F3878">
        <w:rPr>
          <w:rFonts w:ascii="Times New Roman" w:hAnsi="Times New Roman" w:cs="Times New Roman"/>
          <w:sz w:val="28"/>
          <w:szCs w:val="28"/>
        </w:rPr>
        <w:t xml:space="preserve"> Целлофаном не накрываем.</w:t>
      </w:r>
    </w:p>
    <w:p w:rsidR="00493F40" w:rsidRDefault="000507E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01382" cy="1800603"/>
            <wp:effectExtent l="0" t="0" r="0" b="0"/>
            <wp:docPr id="23" name="Рисунок 23" descr="G:\РАБОТА\прект по экологии\Проект про горох\фото\DSC_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РАБОТА\прект по экологии\Проект про горох\фото\DSC_14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439" cy="180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4618" cy="1802423"/>
            <wp:effectExtent l="0" t="0" r="0" b="0"/>
            <wp:docPr id="25" name="Рисунок 25" descr="G:\РАБОТА\прект по экологии\Проект про горох\фото\DSC_1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РАБОТА\прект по экологии\Проект про горох\фото\DSC_14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676" cy="180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EB" w:rsidRDefault="000507E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07EB" w:rsidRDefault="000507E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5569" cy="1819832"/>
            <wp:effectExtent l="0" t="0" r="0" b="0"/>
            <wp:docPr id="26" name="Рисунок 26" descr="G:\РАБОТА\прект по экологии\Проект про горох\фото\DSC_1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РАБОТА\прект по экологии\Проект про горох\фото\DSC_14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460" cy="182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5882" cy="1820008"/>
            <wp:effectExtent l="0" t="0" r="0" b="0"/>
            <wp:docPr id="27" name="Рисунок 27" descr="G:\РАБОТА\прект по экологии\Проект про горох\фото\DSC_1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РАБОТА\прект по экологии\Проект про горох\фото\DSC_14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04" cy="182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EB" w:rsidRDefault="000507E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07EB" w:rsidRDefault="000507E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4362" cy="1824777"/>
            <wp:effectExtent l="0" t="0" r="0" b="0"/>
            <wp:docPr id="28" name="Рисунок 28" descr="G:\РАБОТА\прект по экологии\Проект про горох\фото\DSC_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РАБОТА\прект по экологии\Проект про горох\фото\DSC_14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99" cy="182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8280" cy="1826980"/>
            <wp:effectExtent l="0" t="0" r="0" b="0"/>
            <wp:docPr id="29" name="Рисунок 29" descr="G:\РАБОТА\прект по экологии\Проект про горох\фото\DSC_1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РАБОТА\прект по экологии\Проект про горох\фото\DSC_14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51" cy="182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EB" w:rsidRDefault="000507E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07EB" w:rsidRDefault="000507EB" w:rsidP="00050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5569" cy="1819831"/>
            <wp:effectExtent l="0" t="0" r="0" b="0"/>
            <wp:docPr id="30" name="Рисунок 30" descr="G:\РАБОТА\прект по экологии\Проект про горох\фото\DSC_1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РАБОТА\прект по экологии\Проект про горох\фото\DSC_14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931" cy="182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8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3154" cy="1829722"/>
            <wp:effectExtent l="0" t="0" r="0" b="0"/>
            <wp:docPr id="31" name="Рисунок 31" descr="G:\РАБОТА\прект по экологии\Проект про горох\фото\DSC_1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РАБОТА\прект по экологии\Проект про горох\фото\DSC_146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819" cy="183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878" w:rsidRDefault="004F3878" w:rsidP="00050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3878" w:rsidRPr="00E45492" w:rsidRDefault="004F3878" w:rsidP="000507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0" t="0" r="0" b="0"/>
            <wp:docPr id="32" name="Рисунок 32" descr="G:\РАБОТА\прект по экологии\Проект про горох\фото\DSC_1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РАБОТА\прект по экологии\Проект про горох\фото\DSC_14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878" w:rsidRDefault="004F3878" w:rsidP="00E454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45492" w:rsidRPr="004F3878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F3878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4F3878" w:rsidRPr="004F3878">
        <w:rPr>
          <w:rFonts w:ascii="Times New Roman" w:hAnsi="Times New Roman" w:cs="Times New Roman"/>
          <w:b/>
          <w:i/>
          <w:sz w:val="32"/>
          <w:szCs w:val="32"/>
        </w:rPr>
        <w:t>16.03.2020г.</w:t>
      </w:r>
      <w:r w:rsidRPr="004F3878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387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>  Появил</w:t>
      </w:r>
      <w:r w:rsidR="004F3878">
        <w:rPr>
          <w:rFonts w:ascii="Times New Roman" w:hAnsi="Times New Roman" w:cs="Times New Roman"/>
          <w:sz w:val="28"/>
          <w:szCs w:val="28"/>
        </w:rPr>
        <w:t>ись ростки</w:t>
      </w:r>
      <w:r w:rsidRPr="00E45492">
        <w:rPr>
          <w:rFonts w:ascii="Times New Roman" w:hAnsi="Times New Roman" w:cs="Times New Roman"/>
          <w:sz w:val="28"/>
          <w:szCs w:val="28"/>
        </w:rPr>
        <w:t>, высотой 1см, стебель загнут, можно различить первую пару зеленых листочков – пока они сильно скручены.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3878">
        <w:rPr>
          <w:rFonts w:ascii="Times New Roman" w:hAnsi="Times New Roman" w:cs="Times New Roman"/>
          <w:b/>
          <w:i/>
          <w:sz w:val="28"/>
          <w:szCs w:val="28"/>
        </w:rPr>
        <w:t>Наши действия</w:t>
      </w:r>
      <w:r w:rsidRPr="00E45492">
        <w:rPr>
          <w:rFonts w:ascii="Times New Roman" w:hAnsi="Times New Roman" w:cs="Times New Roman"/>
          <w:sz w:val="28"/>
          <w:szCs w:val="28"/>
        </w:rPr>
        <w:t>.  Поливаем, целлофаном не накрываем, ставим на окно к свету, но следим, чтобы не было сквозняков.</w:t>
      </w:r>
    </w:p>
    <w:p w:rsidR="00EE6082" w:rsidRDefault="00EE6082" w:rsidP="00E454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026831" cy="3603604"/>
            <wp:effectExtent l="19050" t="0" r="0" b="0"/>
            <wp:docPr id="4" name="Рисунок 1" descr="H:\РАБОТА\прект по экологии\Проект про горох\фото\Новая папка\DSC_1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ТА\прект по экологии\Проект про горох\фото\Новая папка\DSC_147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084" cy="360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026832" cy="3603606"/>
            <wp:effectExtent l="19050" t="0" r="0" b="0"/>
            <wp:docPr id="5" name="Рисунок 2" descr="H:\РАБОТА\прект по экологии\Проект про горох\фото\Новая папка\DSC_1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ТА\прект по экологии\Проект про горох\фото\Новая папка\DSC_147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90" cy="3605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020766" cy="3592822"/>
            <wp:effectExtent l="19050" t="0" r="0" b="0"/>
            <wp:docPr id="6" name="Рисунок 3" descr="H:\РАБОТА\прект по экологии\Проект про горох\фото\Новая папка\DSC_1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прект по экологии\Проект про горох\фото\Новая папка\DSC_14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371" cy="359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082" w:rsidRDefault="00EE6082" w:rsidP="00E454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E6082" w:rsidRDefault="00EE6082" w:rsidP="00E454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24050" cy="3420864"/>
            <wp:effectExtent l="19050" t="0" r="0" b="0"/>
            <wp:docPr id="7" name="Рисунок 4" descr="H:\РАБОТА\прект по экологии\Проект про горох\фото\Новая папка\DSC_1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\прект по экологии\Проект про горох\фото\Новая папка\DSC_14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566" cy="342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932842" cy="3436495"/>
            <wp:effectExtent l="19050" t="0" r="0" b="0"/>
            <wp:docPr id="10" name="Рисунок 5" descr="H:\РАБОТА\прект по экологии\Проект про горох\фото\Новая папка\DSC_1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прект по экологии\Проект про горох\фото\Новая папка\DSC_148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050" cy="343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941635" cy="3452132"/>
            <wp:effectExtent l="19050" t="0" r="1465" b="0"/>
            <wp:docPr id="13" name="Рисунок 6" descr="H:\РАБОТА\прект по экологии\Проект про горох\фото\Новая папка\DSC_1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\прект по экологии\Проект про горох\фото\Новая папка\DSC_14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753" cy="3461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92" w:rsidRPr="00E45492" w:rsidRDefault="00EE6082" w:rsidP="00E454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45492">
        <w:rPr>
          <w:rFonts w:ascii="Times New Roman" w:hAnsi="Times New Roman" w:cs="Times New Roman"/>
          <w:i/>
          <w:sz w:val="28"/>
          <w:szCs w:val="28"/>
        </w:rPr>
        <w:t>(</w:t>
      </w:r>
      <w:r w:rsidR="00484D84" w:rsidRPr="00484D84">
        <w:rPr>
          <w:rFonts w:ascii="Times New Roman" w:hAnsi="Times New Roman" w:cs="Times New Roman"/>
          <w:b/>
          <w:i/>
          <w:sz w:val="32"/>
          <w:szCs w:val="32"/>
        </w:rPr>
        <w:t>17.03.2020г.</w:t>
      </w:r>
      <w:r w:rsidR="00E45492" w:rsidRPr="00484D84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529F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Ростки достигли высоты в </w:t>
      </w:r>
      <w:r w:rsidR="0015093F">
        <w:rPr>
          <w:rFonts w:ascii="Times New Roman" w:hAnsi="Times New Roman" w:cs="Times New Roman"/>
          <w:sz w:val="28"/>
          <w:szCs w:val="28"/>
        </w:rPr>
        <w:t>1,5</w:t>
      </w:r>
      <w:r w:rsidRPr="00E45492">
        <w:rPr>
          <w:rFonts w:ascii="Times New Roman" w:hAnsi="Times New Roman" w:cs="Times New Roman"/>
          <w:sz w:val="28"/>
          <w:szCs w:val="28"/>
        </w:rPr>
        <w:t xml:space="preserve">см, что на </w:t>
      </w:r>
      <w:r w:rsidR="0015093F">
        <w:rPr>
          <w:rFonts w:ascii="Times New Roman" w:hAnsi="Times New Roman" w:cs="Times New Roman"/>
          <w:sz w:val="28"/>
          <w:szCs w:val="28"/>
        </w:rPr>
        <w:t>0,</w:t>
      </w:r>
      <w:r w:rsidRPr="00E45492">
        <w:rPr>
          <w:rFonts w:ascii="Times New Roman" w:hAnsi="Times New Roman" w:cs="Times New Roman"/>
          <w:sz w:val="28"/>
          <w:szCs w:val="28"/>
        </w:rPr>
        <w:t>5 см больше, чем вчера.</w:t>
      </w:r>
    </w:p>
    <w:p w:rsidR="00493F40" w:rsidRPr="00E45492" w:rsidRDefault="00493F40" w:rsidP="006E529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529F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> </w:t>
      </w:r>
      <w:r w:rsidR="006E529F" w:rsidRPr="00E45492">
        <w:rPr>
          <w:rFonts w:ascii="Times New Roman" w:hAnsi="Times New Roman" w:cs="Times New Roman"/>
          <w:sz w:val="28"/>
          <w:szCs w:val="28"/>
        </w:rPr>
        <w:t>Поливаем водой комнатной температуры,</w:t>
      </w:r>
      <w:r w:rsidR="006E529F">
        <w:rPr>
          <w:rFonts w:ascii="Times New Roman" w:hAnsi="Times New Roman" w:cs="Times New Roman"/>
          <w:sz w:val="28"/>
          <w:szCs w:val="28"/>
        </w:rPr>
        <w:t xml:space="preserve"> </w:t>
      </w:r>
      <w:r w:rsidRPr="00E45492">
        <w:rPr>
          <w:rFonts w:ascii="Times New Roman" w:hAnsi="Times New Roman" w:cs="Times New Roman"/>
          <w:sz w:val="28"/>
          <w:szCs w:val="28"/>
        </w:rPr>
        <w:t>рыхлим землю зубочисткой, ставим на окно, следим, чтобы растения не попали под сквозняк.</w:t>
      </w:r>
    </w:p>
    <w:p w:rsidR="00493F40" w:rsidRDefault="006E529F" w:rsidP="006E52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2612" cy="2521226"/>
            <wp:effectExtent l="19050" t="0" r="0" b="0"/>
            <wp:docPr id="24" name="Рисунок 7" descr="H:\РАБОТА\прект по экологии\Проект про горох\фото\Новая папка\DSC_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ТА\прект по экологии\Проект про горох\фото\Новая папка\DSC_15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745" cy="251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29F" w:rsidRDefault="006E529F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529F" w:rsidRDefault="006E529F" w:rsidP="006E52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2612" cy="2521225"/>
            <wp:effectExtent l="19050" t="0" r="0" b="0"/>
            <wp:docPr id="34" name="Рисунок 8" descr="H:\РАБОТА\прект по экологии\Проект про горох\фото\Новая папка\DSC_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ТА\прект по экологии\Проект про горох\фото\Новая папка\DSC_15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934" cy="2524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29F" w:rsidRDefault="006E529F" w:rsidP="006E52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529F" w:rsidRDefault="006E529F" w:rsidP="006E52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4835" cy="2634965"/>
            <wp:effectExtent l="19050" t="0" r="1465" b="0"/>
            <wp:docPr id="35" name="Рисунок 9" descr="H:\РАБОТА\прект по экологии\Проект про горох\фото\Новая папка\DSC_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ТА\прект по экологии\Проект про горох\фото\Новая папка\DSC_15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902" cy="263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29F" w:rsidRDefault="006E529F" w:rsidP="006E52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529F" w:rsidRPr="00E45492" w:rsidRDefault="006E529F" w:rsidP="006E52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4985" cy="3689220"/>
            <wp:effectExtent l="19050" t="0" r="1465" b="0"/>
            <wp:docPr id="42" name="Рисунок 10" descr="H:\РАБОТА\прект по экологии\Проект про горох\фото\Новая папка\DSC_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РАБОТА\прект по экологии\Проект про горох\фото\Новая папка\DSC_15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30" cy="3698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192" cy="3673585"/>
            <wp:effectExtent l="19050" t="0" r="0" b="0"/>
            <wp:docPr id="44" name="Рисунок 12" descr="H:\РАБОТА\прект по экологии\Проект про горох\фото\Новая папка\DSC_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ТА\прект по экологии\Проект про горох\фото\Новая папка\DSC_15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43" cy="367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9558" cy="3608452"/>
            <wp:effectExtent l="19050" t="0" r="8792" b="0"/>
            <wp:docPr id="45" name="Рисунок 13" descr="H:\РАБОТА\прект по экологии\Проект про горох\фото\Новая папка\DSC_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ТА\прект по экологии\Проект про горох\фото\Новая папка\DSC_15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461" cy="361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92" w:rsidRPr="00E45492" w:rsidRDefault="00E45492" w:rsidP="00E454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84D84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484D84" w:rsidRPr="00484D84">
        <w:rPr>
          <w:rFonts w:ascii="Times New Roman" w:hAnsi="Times New Roman" w:cs="Times New Roman"/>
          <w:b/>
          <w:i/>
          <w:sz w:val="32"/>
          <w:szCs w:val="32"/>
        </w:rPr>
        <w:t>18.03.2020г.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529F">
        <w:rPr>
          <w:rFonts w:ascii="Times New Roman" w:hAnsi="Times New Roman" w:cs="Times New Roman"/>
          <w:b/>
          <w:i/>
          <w:sz w:val="28"/>
          <w:szCs w:val="28"/>
        </w:rPr>
        <w:t>Наши наблюдения</w:t>
      </w:r>
      <w:r w:rsidRPr="00E45492">
        <w:rPr>
          <w:rFonts w:ascii="Times New Roman" w:hAnsi="Times New Roman" w:cs="Times New Roman"/>
          <w:sz w:val="28"/>
          <w:szCs w:val="28"/>
        </w:rPr>
        <w:t xml:space="preserve">. Ростки достигли высоты в </w:t>
      </w:r>
      <w:r w:rsidR="0015093F">
        <w:rPr>
          <w:rFonts w:ascii="Times New Roman" w:hAnsi="Times New Roman" w:cs="Times New Roman"/>
          <w:sz w:val="28"/>
          <w:szCs w:val="28"/>
        </w:rPr>
        <w:t>2,5</w:t>
      </w:r>
      <w:r w:rsidRPr="00E45492">
        <w:rPr>
          <w:rFonts w:ascii="Times New Roman" w:hAnsi="Times New Roman" w:cs="Times New Roman"/>
          <w:sz w:val="28"/>
          <w:szCs w:val="28"/>
        </w:rPr>
        <w:t xml:space="preserve">см, что на </w:t>
      </w:r>
      <w:r w:rsidR="0015093F">
        <w:rPr>
          <w:rFonts w:ascii="Times New Roman" w:hAnsi="Times New Roman" w:cs="Times New Roman"/>
          <w:sz w:val="28"/>
          <w:szCs w:val="28"/>
        </w:rPr>
        <w:t>1</w:t>
      </w:r>
      <w:r w:rsidRPr="00E45492">
        <w:rPr>
          <w:rFonts w:ascii="Times New Roman" w:hAnsi="Times New Roman" w:cs="Times New Roman"/>
          <w:sz w:val="28"/>
          <w:szCs w:val="28"/>
        </w:rPr>
        <w:t>см больше по сравнению с предыдущим днем. Появилась вторая пара листьев. Стебель выпрямился.</w:t>
      </w:r>
    </w:p>
    <w:p w:rsidR="00493F40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529F">
        <w:rPr>
          <w:rFonts w:ascii="Times New Roman" w:hAnsi="Times New Roman" w:cs="Times New Roman"/>
          <w:b/>
          <w:i/>
          <w:sz w:val="28"/>
          <w:szCs w:val="28"/>
        </w:rPr>
        <w:t>Наши действия</w:t>
      </w:r>
      <w:r w:rsidRPr="00E45492">
        <w:rPr>
          <w:rFonts w:ascii="Times New Roman" w:hAnsi="Times New Roman" w:cs="Times New Roman"/>
          <w:sz w:val="28"/>
          <w:szCs w:val="28"/>
        </w:rPr>
        <w:t>. </w:t>
      </w:r>
      <w:r w:rsidR="006E529F">
        <w:rPr>
          <w:rFonts w:ascii="Times New Roman" w:hAnsi="Times New Roman" w:cs="Times New Roman"/>
          <w:sz w:val="28"/>
          <w:szCs w:val="28"/>
        </w:rPr>
        <w:t>Влаги достаточно</w:t>
      </w:r>
      <w:r w:rsidRPr="00E45492">
        <w:rPr>
          <w:rFonts w:ascii="Times New Roman" w:hAnsi="Times New Roman" w:cs="Times New Roman"/>
          <w:sz w:val="28"/>
          <w:szCs w:val="28"/>
        </w:rPr>
        <w:t>, следим за достаточным количеством света и не допускаем сквозняков.</w:t>
      </w:r>
    </w:p>
    <w:p w:rsidR="004B09BA" w:rsidRDefault="004B09BA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529F" w:rsidRPr="00E45492" w:rsidRDefault="006E529F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03181" cy="3561554"/>
            <wp:effectExtent l="19050" t="0" r="0" b="0"/>
            <wp:docPr id="46" name="Рисунок 14" descr="H:\РАБОТА\прект по экологии\Проект про горох\фото\Новая папка\DSC_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ТА\прект по экологии\Проект про горох\фото\Новая папка\DSC_15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096" cy="3570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9BA">
        <w:rPr>
          <w:rFonts w:ascii="Times New Roman" w:hAnsi="Times New Roman" w:cs="Times New Roman"/>
          <w:sz w:val="28"/>
          <w:szCs w:val="28"/>
        </w:rPr>
        <w:t xml:space="preserve"> </w:t>
      </w:r>
      <w:r w:rsidR="004B09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1591" cy="3558727"/>
            <wp:effectExtent l="19050" t="0" r="0" b="0"/>
            <wp:docPr id="47" name="Рисунок 15" descr="H:\РАБОТА\прект по экологии\Проект про горох\фото\Новая папка\DSC_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РАБОТА\прект по экологии\Проект про горох\фото\Новая папка\DSC_15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998" cy="3563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9BA">
        <w:rPr>
          <w:rFonts w:ascii="Times New Roman" w:hAnsi="Times New Roman" w:cs="Times New Roman"/>
          <w:sz w:val="28"/>
          <w:szCs w:val="28"/>
        </w:rPr>
        <w:t xml:space="preserve"> </w:t>
      </w:r>
      <w:r w:rsidR="004B09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1973" cy="3577188"/>
            <wp:effectExtent l="19050" t="0" r="7327" b="0"/>
            <wp:docPr id="48" name="Рисунок 16" descr="H:\РАБОТА\прект по экологии\Проект про горох\фото\Новая папка\DSC_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РАБОТА\прект по экологии\Проект про горох\фото\Новая папка\DSC_152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746" cy="358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92" w:rsidRPr="00484D84" w:rsidRDefault="006E529F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E45492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484D84" w:rsidRPr="00484D84">
        <w:rPr>
          <w:rFonts w:ascii="Times New Roman" w:hAnsi="Times New Roman" w:cs="Times New Roman"/>
          <w:b/>
          <w:i/>
          <w:sz w:val="32"/>
          <w:szCs w:val="32"/>
        </w:rPr>
        <w:t>19.03.2020г.</w:t>
      </w:r>
      <w:r w:rsidR="00E45492" w:rsidRPr="00484D84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9BA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Высота ростков составляет </w:t>
      </w:r>
      <w:r w:rsidR="0015093F">
        <w:rPr>
          <w:rFonts w:ascii="Times New Roman" w:hAnsi="Times New Roman" w:cs="Times New Roman"/>
          <w:sz w:val="28"/>
          <w:szCs w:val="28"/>
        </w:rPr>
        <w:t>5</w:t>
      </w:r>
      <w:r w:rsidRPr="00E45492">
        <w:rPr>
          <w:rFonts w:ascii="Times New Roman" w:hAnsi="Times New Roman" w:cs="Times New Roman"/>
          <w:sz w:val="28"/>
          <w:szCs w:val="28"/>
        </w:rPr>
        <w:t>см</w:t>
      </w:r>
      <w:r w:rsidR="0015093F">
        <w:rPr>
          <w:rFonts w:ascii="Times New Roman" w:hAnsi="Times New Roman" w:cs="Times New Roman"/>
          <w:sz w:val="28"/>
          <w:szCs w:val="28"/>
        </w:rPr>
        <w:t>.</w:t>
      </w:r>
      <w:r w:rsidRPr="00E45492">
        <w:rPr>
          <w:rFonts w:ascii="Times New Roman" w:hAnsi="Times New Roman" w:cs="Times New Roman"/>
          <w:sz w:val="28"/>
          <w:szCs w:val="28"/>
        </w:rPr>
        <w:t xml:space="preserve"> Что на </w:t>
      </w:r>
      <w:r w:rsidR="0015093F">
        <w:rPr>
          <w:rFonts w:ascii="Times New Roman" w:hAnsi="Times New Roman" w:cs="Times New Roman"/>
          <w:sz w:val="28"/>
          <w:szCs w:val="28"/>
        </w:rPr>
        <w:t>2,5</w:t>
      </w:r>
      <w:r w:rsidRPr="00E45492">
        <w:rPr>
          <w:rFonts w:ascii="Times New Roman" w:hAnsi="Times New Roman" w:cs="Times New Roman"/>
          <w:sz w:val="28"/>
          <w:szCs w:val="28"/>
        </w:rPr>
        <w:t>см больше, чем вчера. На главн</w:t>
      </w:r>
      <w:r w:rsidR="004B09BA">
        <w:rPr>
          <w:rFonts w:ascii="Times New Roman" w:hAnsi="Times New Roman" w:cs="Times New Roman"/>
          <w:sz w:val="28"/>
          <w:szCs w:val="28"/>
        </w:rPr>
        <w:t>ых</w:t>
      </w:r>
      <w:r w:rsidRPr="00E45492">
        <w:rPr>
          <w:rFonts w:ascii="Times New Roman" w:hAnsi="Times New Roman" w:cs="Times New Roman"/>
          <w:sz w:val="28"/>
          <w:szCs w:val="28"/>
        </w:rPr>
        <w:t xml:space="preserve"> стебл</w:t>
      </w:r>
      <w:r w:rsidR="004B09BA">
        <w:rPr>
          <w:rFonts w:ascii="Times New Roman" w:hAnsi="Times New Roman" w:cs="Times New Roman"/>
          <w:sz w:val="28"/>
          <w:szCs w:val="28"/>
        </w:rPr>
        <w:t>ях</w:t>
      </w:r>
      <w:r w:rsidRPr="00E45492">
        <w:rPr>
          <w:rFonts w:ascii="Times New Roman" w:hAnsi="Times New Roman" w:cs="Times New Roman"/>
          <w:sz w:val="28"/>
          <w:szCs w:val="28"/>
        </w:rPr>
        <w:t xml:space="preserve"> появились вто</w:t>
      </w:r>
      <w:r w:rsidR="004B09BA">
        <w:rPr>
          <w:rFonts w:ascii="Times New Roman" w:hAnsi="Times New Roman" w:cs="Times New Roman"/>
          <w:sz w:val="28"/>
          <w:szCs w:val="28"/>
        </w:rPr>
        <w:t>рая и третья пары листьев. Стеб</w:t>
      </w:r>
      <w:r w:rsidRPr="00E45492">
        <w:rPr>
          <w:rFonts w:ascii="Times New Roman" w:hAnsi="Times New Roman" w:cs="Times New Roman"/>
          <w:sz w:val="28"/>
          <w:szCs w:val="28"/>
        </w:rPr>
        <w:t>л</w:t>
      </w:r>
      <w:r w:rsidR="004B09BA">
        <w:rPr>
          <w:rFonts w:ascii="Times New Roman" w:hAnsi="Times New Roman" w:cs="Times New Roman"/>
          <w:sz w:val="28"/>
          <w:szCs w:val="28"/>
        </w:rPr>
        <w:t>и</w:t>
      </w:r>
      <w:r w:rsidRPr="00E45492">
        <w:rPr>
          <w:rFonts w:ascii="Times New Roman" w:hAnsi="Times New Roman" w:cs="Times New Roman"/>
          <w:sz w:val="28"/>
          <w:szCs w:val="28"/>
        </w:rPr>
        <w:t xml:space="preserve"> полностью выпрямился. Проклюнул</w:t>
      </w:r>
      <w:r w:rsidR="004B09BA">
        <w:rPr>
          <w:rFonts w:ascii="Times New Roman" w:hAnsi="Times New Roman" w:cs="Times New Roman"/>
          <w:sz w:val="28"/>
          <w:szCs w:val="28"/>
        </w:rPr>
        <w:t>ись ещё ростки</w:t>
      </w:r>
      <w:r w:rsidRPr="00E45492">
        <w:rPr>
          <w:rFonts w:ascii="Times New Roman" w:hAnsi="Times New Roman" w:cs="Times New Roman"/>
          <w:sz w:val="28"/>
          <w:szCs w:val="28"/>
        </w:rPr>
        <w:t xml:space="preserve">! </w:t>
      </w:r>
    </w:p>
    <w:p w:rsidR="00493F40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9BA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> </w:t>
      </w:r>
      <w:r w:rsidR="004B09BA">
        <w:rPr>
          <w:rFonts w:ascii="Times New Roman" w:hAnsi="Times New Roman" w:cs="Times New Roman"/>
          <w:sz w:val="28"/>
          <w:szCs w:val="28"/>
        </w:rPr>
        <w:t>Поливаем ростки водой комнатной температуры.</w:t>
      </w:r>
      <w:r w:rsidRPr="00E45492">
        <w:rPr>
          <w:rFonts w:ascii="Times New Roman" w:hAnsi="Times New Roman" w:cs="Times New Roman"/>
          <w:sz w:val="28"/>
          <w:szCs w:val="28"/>
        </w:rPr>
        <w:t xml:space="preserve"> Рыхлим землю, следим за достаточным количеством света и убираем от сквозняков.</w:t>
      </w:r>
    </w:p>
    <w:p w:rsidR="004B09BA" w:rsidRDefault="004B09BA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50" name="Рисунок 18" descr="H:\РАБОТА\прект по экологии\Проект про горох\фото\Новая папка\DSC_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РАБОТА\прект по экологии\Проект про горох\фото\Новая папка\DSC_15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9BA" w:rsidRDefault="004B09BA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09BA" w:rsidRDefault="004B09BA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17481" cy="3764773"/>
            <wp:effectExtent l="19050" t="0" r="0" b="0"/>
            <wp:docPr id="51" name="Рисунок 19" descr="H:\РАБОТА\прект по экологии\Проект про горох\фото\Новая папка\DSC_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РАБОТА\прект по экологии\Проект про горох\фото\Новая папка\DSC_15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651" cy="377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7739" cy="3783011"/>
            <wp:effectExtent l="19050" t="0" r="5861" b="0"/>
            <wp:docPr id="52" name="Рисунок 20" descr="H:\РАБОТА\прект по экологии\Проект про горох\фото\Новая папка\DSC_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РАБОТА\прект по экологии\Проект про горох\фото\Новая папка\DSC_15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628" cy="3784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5927" cy="3779791"/>
            <wp:effectExtent l="19050" t="0" r="7673" b="0"/>
            <wp:docPr id="53" name="Рисунок 21" descr="H:\РАБОТА\прект по экологии\Проект про горох\фото\Новая папка\DSC_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РАБОТА\прект по экологии\Проект про горох\фото\Новая папка\DSC_15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916" cy="378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A7B" w:rsidRDefault="00F20A7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0A7B" w:rsidRDefault="00F20A7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7481" cy="3764776"/>
            <wp:effectExtent l="19050" t="0" r="0" b="0"/>
            <wp:docPr id="59" name="Рисунок 12" descr="H:\РАБОТА\прект по экологии\Проект про горох\фото\Новая папка\DSC_1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ТА\прект по экологии\Проект про горох\фото\Новая папка\DSC_157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18" cy="377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1352" cy="3771657"/>
            <wp:effectExtent l="19050" t="0" r="0" b="0"/>
            <wp:docPr id="60" name="Рисунок 13" descr="H:\РАБОТА\прект по экологии\Проект про горох\фото\Новая папка\DSC_1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ТА\прект по экологии\Проект про горох\фото\Новая папка\DSC_156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084" cy="378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6238" cy="3798125"/>
            <wp:effectExtent l="19050" t="0" r="0" b="0"/>
            <wp:docPr id="61" name="Рисунок 14" descr="H:\РАБОТА\прект по экологии\Проект про горох\фото\Новая папка\DSC_1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ТА\прект по экологии\Проект про горох\фото\Новая папка\DSC_15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897" cy="38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58E" w:rsidRDefault="0078058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0A7B" w:rsidRDefault="00F20A7B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58" name="Рисунок 11" descr="H:\РАБОТА\прект по экологии\Проект про горох\фото\Новая папка\DSC_1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ТА\прект по экологии\Проект про горох\фото\Новая папка\DSC_157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58E" w:rsidRDefault="0078058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58E" w:rsidRPr="00E45492" w:rsidRDefault="0078058E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62" name="Рисунок 15" descr="H:\РАБОТА\прект по экологии\Проект про горох\фото\Новая папка\DSC_1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РАБОТА\прект по экологии\Проект про горох\фото\Новая папка\DSC_157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492" w:rsidRPr="00484D84" w:rsidRDefault="004B09BA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E45492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484D84" w:rsidRPr="00484D84">
        <w:rPr>
          <w:rFonts w:ascii="Times New Roman" w:hAnsi="Times New Roman" w:cs="Times New Roman"/>
          <w:b/>
          <w:i/>
          <w:sz w:val="32"/>
          <w:szCs w:val="32"/>
        </w:rPr>
        <w:t>23.03.2020г.</w:t>
      </w:r>
      <w:r w:rsidR="00E45492" w:rsidRPr="00484D84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493F40" w:rsidRPr="00E45492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</w:t>
      </w:r>
      <w:r w:rsidR="00E82AE2" w:rsidRPr="00E82AE2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Pr="00E82AE2">
        <w:rPr>
          <w:rFonts w:ascii="Times New Roman" w:hAnsi="Times New Roman" w:cs="Times New Roman"/>
          <w:b/>
          <w:i/>
          <w:sz w:val="28"/>
          <w:szCs w:val="28"/>
        </w:rPr>
        <w:t xml:space="preserve"> наблюдения</w:t>
      </w:r>
      <w:r w:rsidRPr="00E45492">
        <w:rPr>
          <w:rFonts w:ascii="Times New Roman" w:hAnsi="Times New Roman" w:cs="Times New Roman"/>
          <w:sz w:val="28"/>
          <w:szCs w:val="28"/>
        </w:rPr>
        <w:t>. Два бо</w:t>
      </w:r>
      <w:r w:rsidR="00F106A8">
        <w:rPr>
          <w:rFonts w:ascii="Times New Roman" w:hAnsi="Times New Roman" w:cs="Times New Roman"/>
          <w:sz w:val="28"/>
          <w:szCs w:val="28"/>
        </w:rPr>
        <w:t>льших растения достигли высоты 9</w:t>
      </w:r>
      <w:r w:rsidRPr="00E45492">
        <w:rPr>
          <w:rFonts w:ascii="Times New Roman" w:hAnsi="Times New Roman" w:cs="Times New Roman"/>
          <w:sz w:val="28"/>
          <w:szCs w:val="28"/>
        </w:rPr>
        <w:t xml:space="preserve"> см. Появляются третья и четвертая пары листочков.</w:t>
      </w:r>
    </w:p>
    <w:p w:rsidR="00493F40" w:rsidRDefault="00493F4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="0015093F">
        <w:rPr>
          <w:rFonts w:ascii="Times New Roman" w:hAnsi="Times New Roman" w:cs="Times New Roman"/>
          <w:sz w:val="28"/>
          <w:szCs w:val="28"/>
        </w:rPr>
        <w:t> Поливаем, рыхлим землю</w:t>
      </w:r>
      <w:r w:rsidR="00F106A8">
        <w:rPr>
          <w:rFonts w:ascii="Times New Roman" w:hAnsi="Times New Roman" w:cs="Times New Roman"/>
          <w:sz w:val="28"/>
          <w:szCs w:val="28"/>
        </w:rPr>
        <w:t>.</w:t>
      </w:r>
    </w:p>
    <w:p w:rsidR="001C1872" w:rsidRDefault="001C1872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093F" w:rsidRDefault="00F106A8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64" name="Рисунок 3" descr="H:\РАБОТА\прект по экологии\Проект про горох\фото1\DSC_1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прект по экологии\Проект про горох\фото1\DSC_157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A8" w:rsidRDefault="00F106A8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6A8" w:rsidRDefault="00F106A8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65" name="Рисунок 4" descr="H:\РАБОТА\прект по экологии\Проект про горох\фото1\DSC_1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\прект по экологии\Проект про горох\фото1\DSC_157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A8" w:rsidRDefault="00F106A8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6A8" w:rsidRDefault="00F106A8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66" name="Рисунок 5" descr="H:\РАБОТА\прект по экологии\Проект про горох\фото1\DSC_1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прект по экологии\Проект про горох\фото1\DSC_157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A8" w:rsidRPr="00E45492" w:rsidRDefault="00F106A8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6A8" w:rsidRPr="00484D84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(2</w:t>
      </w:r>
      <w:r>
        <w:rPr>
          <w:rFonts w:ascii="Times New Roman" w:hAnsi="Times New Roman" w:cs="Times New Roman"/>
          <w:b/>
          <w:i/>
          <w:sz w:val="32"/>
          <w:szCs w:val="32"/>
        </w:rPr>
        <w:t>5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.03.2020г.)</w:t>
      </w:r>
    </w:p>
    <w:p w:rsidR="00F106A8" w:rsidRPr="00E45492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наблюдения</w:t>
      </w:r>
      <w:r w:rsidRPr="00E45492">
        <w:rPr>
          <w:rFonts w:ascii="Times New Roman" w:hAnsi="Times New Roman" w:cs="Times New Roman"/>
          <w:sz w:val="28"/>
          <w:szCs w:val="28"/>
        </w:rPr>
        <w:t>. Два больших растения достигли высоты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E45492">
        <w:rPr>
          <w:rFonts w:ascii="Times New Roman" w:hAnsi="Times New Roman" w:cs="Times New Roman"/>
          <w:sz w:val="28"/>
          <w:szCs w:val="28"/>
        </w:rPr>
        <w:t xml:space="preserve"> см. От главного стебля отделились побеги</w:t>
      </w:r>
      <w:r>
        <w:rPr>
          <w:rFonts w:ascii="Times New Roman" w:hAnsi="Times New Roman" w:cs="Times New Roman"/>
          <w:sz w:val="28"/>
          <w:szCs w:val="28"/>
        </w:rPr>
        <w:t>, усики</w:t>
      </w:r>
      <w:r w:rsidRPr="00E4549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Влаги достаточно.</w:t>
      </w:r>
    </w:p>
    <w:p w:rsidR="0015093F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>
        <w:rPr>
          <w:rFonts w:ascii="Times New Roman" w:hAnsi="Times New Roman" w:cs="Times New Roman"/>
          <w:sz w:val="28"/>
          <w:szCs w:val="28"/>
        </w:rPr>
        <w:t> Рыхлим землю.</w:t>
      </w:r>
    </w:p>
    <w:p w:rsidR="00F106A8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67" name="Рисунок 6" descr="H:\РАБОТА\прект по экологии\Проект про горох\фото1\DSC_1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\прект по экологии\Проект про горох\фото1\DSC_15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A8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68" name="Рисунок 7" descr="H:\РАБОТА\прект по экологии\Проект про горох\фото1\DSC_1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ТА\прект по экологии\Проект про горох\фото1\DSC_158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8B8" w:rsidRDefault="002828B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6A8" w:rsidRPr="00484D84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(2</w:t>
      </w:r>
      <w:r>
        <w:rPr>
          <w:rFonts w:ascii="Times New Roman" w:hAnsi="Times New Roman" w:cs="Times New Roman"/>
          <w:b/>
          <w:i/>
          <w:sz w:val="32"/>
          <w:szCs w:val="32"/>
        </w:rPr>
        <w:t>6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.03.2020г.)</w:t>
      </w:r>
    </w:p>
    <w:p w:rsidR="00F106A8" w:rsidRPr="00E45492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наблюдения</w:t>
      </w:r>
      <w:r w:rsidRPr="00E45492">
        <w:rPr>
          <w:rFonts w:ascii="Times New Roman" w:hAnsi="Times New Roman" w:cs="Times New Roman"/>
          <w:sz w:val="28"/>
          <w:szCs w:val="28"/>
        </w:rPr>
        <w:t>. Два больших растения достигли высоты 1</w:t>
      </w:r>
      <w:r w:rsidR="00132FF5">
        <w:rPr>
          <w:rFonts w:ascii="Times New Roman" w:hAnsi="Times New Roman" w:cs="Times New Roman"/>
          <w:sz w:val="28"/>
          <w:szCs w:val="28"/>
        </w:rPr>
        <w:t>1</w:t>
      </w:r>
      <w:r w:rsidRPr="00E45492">
        <w:rPr>
          <w:rFonts w:ascii="Times New Roman" w:hAnsi="Times New Roman" w:cs="Times New Roman"/>
          <w:sz w:val="28"/>
          <w:szCs w:val="28"/>
        </w:rPr>
        <w:t xml:space="preserve"> см. От главного стебля отделились побеги</w:t>
      </w:r>
      <w:r>
        <w:rPr>
          <w:rFonts w:ascii="Times New Roman" w:hAnsi="Times New Roman" w:cs="Times New Roman"/>
          <w:sz w:val="28"/>
          <w:szCs w:val="28"/>
        </w:rPr>
        <w:t>, усики</w:t>
      </w:r>
      <w:r w:rsidRPr="00E45492">
        <w:rPr>
          <w:rFonts w:ascii="Times New Roman" w:hAnsi="Times New Roman" w:cs="Times New Roman"/>
          <w:sz w:val="28"/>
          <w:szCs w:val="28"/>
        </w:rPr>
        <w:t>. Появляются третья и четвертая пары листочков.</w:t>
      </w:r>
      <w:r w:rsidR="002828B8" w:rsidRPr="002828B8">
        <w:rPr>
          <w:rFonts w:ascii="Times New Roman" w:hAnsi="Times New Roman" w:cs="Times New Roman"/>
          <w:sz w:val="28"/>
          <w:szCs w:val="28"/>
        </w:rPr>
        <w:t xml:space="preserve"> </w:t>
      </w:r>
      <w:r w:rsidR="002828B8">
        <w:rPr>
          <w:rFonts w:ascii="Times New Roman" w:hAnsi="Times New Roman" w:cs="Times New Roman"/>
          <w:sz w:val="28"/>
          <w:szCs w:val="28"/>
        </w:rPr>
        <w:t>Как можно заметить не все горошины проросли.</w:t>
      </w:r>
    </w:p>
    <w:p w:rsidR="00F106A8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>
        <w:rPr>
          <w:rFonts w:ascii="Times New Roman" w:hAnsi="Times New Roman" w:cs="Times New Roman"/>
          <w:sz w:val="28"/>
          <w:szCs w:val="28"/>
        </w:rPr>
        <w:t> Поливаем</w:t>
      </w:r>
      <w:r w:rsidR="002828B8">
        <w:rPr>
          <w:rFonts w:ascii="Times New Roman" w:hAnsi="Times New Roman" w:cs="Times New Roman"/>
          <w:sz w:val="28"/>
          <w:szCs w:val="28"/>
        </w:rPr>
        <w:t xml:space="preserve"> водой комнатной температуры</w:t>
      </w:r>
      <w:r>
        <w:rPr>
          <w:rFonts w:ascii="Times New Roman" w:hAnsi="Times New Roman" w:cs="Times New Roman"/>
          <w:sz w:val="28"/>
          <w:szCs w:val="28"/>
        </w:rPr>
        <w:t>, рыхлим землю</w:t>
      </w:r>
      <w:r w:rsidR="002828B8">
        <w:rPr>
          <w:rFonts w:ascii="Times New Roman" w:hAnsi="Times New Roman" w:cs="Times New Roman"/>
          <w:sz w:val="28"/>
          <w:szCs w:val="28"/>
        </w:rPr>
        <w:t xml:space="preserve"> зубочисткой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828B8" w:rsidRDefault="002828B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69" name="Рисунок 8" descr="H:\РАБОТА\прект по экологии\Проект про горох\фото1\DSC_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ТА\прект по экологии\Проект про горох\фото1\DSC_159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8B8" w:rsidRDefault="002828B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70" name="Рисунок 9" descr="H:\РАБОТА\прект по экологии\Проект про горох\фото1\DSC_1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ТА\прект по экологии\Проект про горох\фото1\DSC_158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8B8" w:rsidRDefault="002828B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6A8" w:rsidRPr="00484D84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(2</w:t>
      </w:r>
      <w:r>
        <w:rPr>
          <w:rFonts w:ascii="Times New Roman" w:hAnsi="Times New Roman" w:cs="Times New Roman"/>
          <w:b/>
          <w:i/>
          <w:sz w:val="32"/>
          <w:szCs w:val="32"/>
        </w:rPr>
        <w:t>7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.03.2020г.)</w:t>
      </w:r>
    </w:p>
    <w:p w:rsidR="00F106A8" w:rsidRPr="00E45492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наблюдения</w:t>
      </w:r>
      <w:r w:rsidRPr="00E45492">
        <w:rPr>
          <w:rFonts w:ascii="Times New Roman" w:hAnsi="Times New Roman" w:cs="Times New Roman"/>
          <w:sz w:val="28"/>
          <w:szCs w:val="28"/>
        </w:rPr>
        <w:t>. Два больших растения достигли высоты 1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E45492">
        <w:rPr>
          <w:rFonts w:ascii="Times New Roman" w:hAnsi="Times New Roman" w:cs="Times New Roman"/>
          <w:sz w:val="28"/>
          <w:szCs w:val="28"/>
        </w:rPr>
        <w:t xml:space="preserve"> см. </w:t>
      </w:r>
      <w:r w:rsidR="00132FF5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сики</w:t>
      </w:r>
      <w:r w:rsidR="00132FF5">
        <w:rPr>
          <w:rFonts w:ascii="Times New Roman" w:hAnsi="Times New Roman" w:cs="Times New Roman"/>
          <w:sz w:val="28"/>
          <w:szCs w:val="28"/>
        </w:rPr>
        <w:t xml:space="preserve"> продолжают расти</w:t>
      </w:r>
      <w:r w:rsidRPr="00E45492">
        <w:rPr>
          <w:rFonts w:ascii="Times New Roman" w:hAnsi="Times New Roman" w:cs="Times New Roman"/>
          <w:sz w:val="28"/>
          <w:szCs w:val="28"/>
        </w:rPr>
        <w:t xml:space="preserve">. </w:t>
      </w:r>
      <w:r w:rsidR="00132FF5">
        <w:rPr>
          <w:rFonts w:ascii="Times New Roman" w:hAnsi="Times New Roman" w:cs="Times New Roman"/>
          <w:sz w:val="28"/>
          <w:szCs w:val="28"/>
        </w:rPr>
        <w:t>Влаги достаточно</w:t>
      </w:r>
    </w:p>
    <w:p w:rsidR="00132FF5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="00132FF5">
        <w:rPr>
          <w:rFonts w:ascii="Times New Roman" w:hAnsi="Times New Roman" w:cs="Times New Roman"/>
          <w:sz w:val="28"/>
          <w:szCs w:val="28"/>
        </w:rPr>
        <w:t>Следим</w:t>
      </w:r>
      <w:proofErr w:type="gramEnd"/>
      <w:r w:rsidR="00132FF5">
        <w:rPr>
          <w:rFonts w:ascii="Times New Roman" w:hAnsi="Times New Roman" w:cs="Times New Roman"/>
          <w:sz w:val="28"/>
          <w:szCs w:val="28"/>
        </w:rPr>
        <w:t xml:space="preserve"> что бы не было сквозняков и достаточно света.</w:t>
      </w:r>
    </w:p>
    <w:p w:rsidR="002828B8" w:rsidRDefault="002828B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71" name="Рисунок 10" descr="H:\РАБОТА\прект по экологии\Проект про горох\фото1\DSC_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РАБОТА\прект по экологии\Проект про горох\фото1\DSC_160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8B8" w:rsidRDefault="002828B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91819" cy="3719147"/>
            <wp:effectExtent l="19050" t="0" r="3681" b="0"/>
            <wp:docPr id="72" name="Рисунок 11" descr="H:\РАБОТА\прект по экологии\Проект про горох\фото1\DSC_1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ТА\прект по экологии\Проект про горох\фото1\DSC_16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08" cy="372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2146" cy="3666393"/>
            <wp:effectExtent l="19050" t="0" r="0" b="0"/>
            <wp:docPr id="73" name="Рисунок 12" descr="H:\РАБОТА\прект по экологии\Проект про горох\фото1\DSC_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ТА\прект по экологии\Проект про горох\фото1\DSC_160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76" cy="366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1320" cy="3718262"/>
            <wp:effectExtent l="19050" t="0" r="4180" b="0"/>
            <wp:docPr id="74" name="Рисунок 13" descr="H:\РАБОТА\прект по экологии\Проект про горох\фото1\DSC_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ТА\прект по экологии\Проект про горох\фото1\DSC_160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375" cy="373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8B8" w:rsidRDefault="002828B8" w:rsidP="00F10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28B8" w:rsidRPr="00484D84" w:rsidRDefault="002828B8" w:rsidP="002828B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(2</w:t>
      </w:r>
      <w:r>
        <w:rPr>
          <w:rFonts w:ascii="Times New Roman" w:hAnsi="Times New Roman" w:cs="Times New Roman"/>
          <w:b/>
          <w:i/>
          <w:sz w:val="32"/>
          <w:szCs w:val="32"/>
        </w:rPr>
        <w:t>7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.03.2020г.)</w:t>
      </w:r>
    </w:p>
    <w:p w:rsidR="002828B8" w:rsidRPr="00E45492" w:rsidRDefault="002828B8" w:rsidP="002828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наблюдения</w:t>
      </w:r>
      <w:r w:rsidRPr="00E45492">
        <w:rPr>
          <w:rFonts w:ascii="Times New Roman" w:hAnsi="Times New Roman" w:cs="Times New Roman"/>
          <w:sz w:val="28"/>
          <w:szCs w:val="28"/>
        </w:rPr>
        <w:t>. Два больших растения достигли высоты 1</w:t>
      </w:r>
      <w:r w:rsidR="00132FF5">
        <w:rPr>
          <w:rFonts w:ascii="Times New Roman" w:hAnsi="Times New Roman" w:cs="Times New Roman"/>
          <w:sz w:val="28"/>
          <w:szCs w:val="28"/>
        </w:rPr>
        <w:t>4</w:t>
      </w:r>
      <w:r w:rsidRPr="00E45492">
        <w:rPr>
          <w:rFonts w:ascii="Times New Roman" w:hAnsi="Times New Roman" w:cs="Times New Roman"/>
          <w:sz w:val="28"/>
          <w:szCs w:val="28"/>
        </w:rPr>
        <w:t xml:space="preserve"> см. От главного стебля отделились побеги</w:t>
      </w:r>
      <w:r>
        <w:rPr>
          <w:rFonts w:ascii="Times New Roman" w:hAnsi="Times New Roman" w:cs="Times New Roman"/>
          <w:sz w:val="28"/>
          <w:szCs w:val="28"/>
        </w:rPr>
        <w:t>, усики</w:t>
      </w:r>
      <w:r w:rsidRPr="00E45492">
        <w:rPr>
          <w:rFonts w:ascii="Times New Roman" w:hAnsi="Times New Roman" w:cs="Times New Roman"/>
          <w:sz w:val="28"/>
          <w:szCs w:val="28"/>
        </w:rPr>
        <w:t>. Появляются третья и четвертая пары листочков.</w:t>
      </w:r>
    </w:p>
    <w:p w:rsidR="00132FF5" w:rsidRDefault="002828B8" w:rsidP="002828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2AE2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>
        <w:rPr>
          <w:rFonts w:ascii="Times New Roman" w:hAnsi="Times New Roman" w:cs="Times New Roman"/>
          <w:sz w:val="28"/>
          <w:szCs w:val="28"/>
        </w:rPr>
        <w:t> Поливаем, рыхлим землю, подставляем палочки (бамбуковые шампура), что бы усики смогли зацепляться и веточки не поломались.</w:t>
      </w:r>
    </w:p>
    <w:p w:rsidR="00132FF5" w:rsidRDefault="00132FF5" w:rsidP="002828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75" name="Рисунок 14" descr="H:\РАБОТА\прект по экологии\Проект про горох\фото1\DSC_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ТА\прект по экологии\Проект про горох\фото1\DSC_161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FF5" w:rsidRDefault="00132FF5" w:rsidP="002828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76" name="Рисунок 15" descr="H:\РАБОТА\прект по экологии\Проект про горох\фото 2\DSC_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РАБОТА\прект по экологии\Проект про горох\фото 2\DSC_16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FF5" w:rsidRDefault="00132FF5" w:rsidP="002828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32FF5" w:rsidRDefault="00132FF5" w:rsidP="002828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77" name="Рисунок 16" descr="H:\РАБОТА\прект по экологии\Проект про горох\фото 2\DSC_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РАБОТА\прект по экологии\Проект про горох\фото 2\DSC_164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A8" w:rsidRDefault="00F106A8" w:rsidP="00F106A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E45492" w:rsidRPr="00484D84" w:rsidRDefault="0015093F" w:rsidP="00E454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E45492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132FF5">
        <w:rPr>
          <w:rFonts w:ascii="Times New Roman" w:hAnsi="Times New Roman" w:cs="Times New Roman"/>
          <w:b/>
          <w:i/>
          <w:sz w:val="32"/>
          <w:szCs w:val="32"/>
        </w:rPr>
        <w:t>30</w:t>
      </w:r>
      <w:r w:rsidR="00484D84" w:rsidRPr="00484D84">
        <w:rPr>
          <w:rFonts w:ascii="Times New Roman" w:hAnsi="Times New Roman" w:cs="Times New Roman"/>
          <w:b/>
          <w:i/>
          <w:sz w:val="32"/>
          <w:szCs w:val="32"/>
        </w:rPr>
        <w:t>.03.2020г.</w:t>
      </w:r>
      <w:r w:rsidR="00E45492" w:rsidRPr="00484D84">
        <w:rPr>
          <w:rFonts w:ascii="Times New Roman" w:hAnsi="Times New Roman" w:cs="Times New Roman"/>
          <w:b/>
          <w:i/>
          <w:sz w:val="32"/>
          <w:szCs w:val="32"/>
        </w:rPr>
        <w:t>)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>  Посаженные детьми растения быстро развиваются, каждый день, добавляя по нескольку сантиметров в высоту. Появляются очередные пары листочков.</w:t>
      </w:r>
      <w:r w:rsidR="00F106A8">
        <w:rPr>
          <w:rFonts w:ascii="Times New Roman" w:hAnsi="Times New Roman" w:cs="Times New Roman"/>
          <w:sz w:val="28"/>
          <w:szCs w:val="28"/>
        </w:rPr>
        <w:t xml:space="preserve"> Усики обвиваются вокруг </w:t>
      </w:r>
      <w:r w:rsidR="00132FF5">
        <w:rPr>
          <w:rFonts w:ascii="Times New Roman" w:hAnsi="Times New Roman" w:cs="Times New Roman"/>
          <w:sz w:val="28"/>
          <w:szCs w:val="28"/>
        </w:rPr>
        <w:t>палочек всё выше</w:t>
      </w:r>
      <w:r w:rsidR="00F106A8">
        <w:rPr>
          <w:rFonts w:ascii="Times New Roman" w:hAnsi="Times New Roman" w:cs="Times New Roman"/>
          <w:sz w:val="28"/>
          <w:szCs w:val="28"/>
        </w:rPr>
        <w:t>.</w:t>
      </w:r>
    </w:p>
    <w:p w:rsidR="00355014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 w:rsidR="00132FF5">
        <w:rPr>
          <w:rFonts w:ascii="Times New Roman" w:hAnsi="Times New Roman" w:cs="Times New Roman"/>
          <w:sz w:val="28"/>
          <w:szCs w:val="28"/>
        </w:rPr>
        <w:t xml:space="preserve"> Для дальнейшего вырастания стеблей горошка дополнительно наращиваем бамбуковые палочки обычными трубочками для картелей, закрепляем скотчем.</w:t>
      </w:r>
    </w:p>
    <w:p w:rsidR="00132FF5" w:rsidRDefault="00132FF5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80492" cy="3876807"/>
            <wp:effectExtent l="19050" t="0" r="0" b="0"/>
            <wp:docPr id="78" name="Рисунок 17" descr="H:\РАБОТА\прект по экологии\Проект про горох\фото 2\DSC_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РАБОТА\прект по экологии\Проект про горох\фото 2\DSC_16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543" cy="388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4116" cy="3829911"/>
            <wp:effectExtent l="19050" t="0" r="0" b="0"/>
            <wp:docPr id="79" name="Рисунок 18" descr="H:\РАБОТА\прект по экологии\Проект про горох\фото 2\DSC_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РАБОТА\прект по экологии\Проект про горох\фото 2\DSC_164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077" cy="3833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433F">
        <w:rPr>
          <w:rFonts w:ascii="Times New Roman" w:hAnsi="Times New Roman" w:cs="Times New Roman"/>
          <w:sz w:val="28"/>
          <w:szCs w:val="28"/>
        </w:rPr>
        <w:t xml:space="preserve"> </w:t>
      </w:r>
      <w:r w:rsidR="001743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1442" cy="3842936"/>
            <wp:effectExtent l="19050" t="0" r="0" b="0"/>
            <wp:docPr id="80" name="Рисунок 19" descr="H:\РАБОТА\прект по экологии\Проект про горох\фото 2\DSC_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РАБОТА\прект по экологии\Проект про горох\фото 2\DSC_17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527" cy="3841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33F" w:rsidRDefault="0017433F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33F" w:rsidRDefault="0017433F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81" name="Рисунок 20" descr="H:\РАБОТА\прект по экологии\Проект про горох\фото 2\DSC_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РАБОТА\прект по экологии\Проект про горох\фото 2\DSC_172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FF5" w:rsidRDefault="00132FF5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33F" w:rsidRPr="00484D84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31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.03.2020г.)</w:t>
      </w:r>
    </w:p>
    <w:p w:rsidR="0017433F" w:rsidRPr="00E45492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>  Посаженные детьми растения быстро развиваются, каждый день, добавляя по нескольку сантиметров в высоту. Появляются очередные пары листочков.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83777" cy="3704850"/>
            <wp:effectExtent l="19050" t="0" r="0" b="0"/>
            <wp:docPr id="82" name="Рисунок 21" descr="H:\РАБОТА\прект по экологии\Проект про горох\фото 2\DSC_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РАБОТА\прект по экологии\Проект про горох\фото 2\DSC_172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184" cy="371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3777" cy="3704850"/>
            <wp:effectExtent l="19050" t="0" r="0" b="0"/>
            <wp:docPr id="83" name="Рисунок 22" descr="H:\РАБОТА\прект по экологии\Проект про горох\фото 2\DSC_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РАБОТА\прект по экологии\Проект про горох\фото 2\DSC_170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09" cy="371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1104" cy="3717878"/>
            <wp:effectExtent l="19050" t="0" r="4396" b="0"/>
            <wp:docPr id="84" name="Рисунок 23" descr="H:\РАБОТА\прект по экологии\Проект про горох\фото 2\DSC_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РАБОТА\прект по экологии\Проект про горох\фото 2\DSC_172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837" cy="371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85" name="Рисунок 24" descr="H:\РАБОТА\прект по экологии\Проект про горох\фото 2\DSC_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РАБОТА\прект по экологии\Проект про горох\фото 2\DSC_172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FF5" w:rsidRPr="00E45492" w:rsidRDefault="00132FF5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33F" w:rsidRPr="00484D84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01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17433F" w:rsidRPr="00E45492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43152E">
        <w:rPr>
          <w:rFonts w:ascii="Times New Roman" w:hAnsi="Times New Roman" w:cs="Times New Roman"/>
          <w:sz w:val="28"/>
          <w:szCs w:val="28"/>
        </w:rPr>
        <w:t>Р</w:t>
      </w:r>
      <w:r w:rsidRPr="00E45492">
        <w:rPr>
          <w:rFonts w:ascii="Times New Roman" w:hAnsi="Times New Roman" w:cs="Times New Roman"/>
          <w:sz w:val="28"/>
          <w:szCs w:val="28"/>
        </w:rPr>
        <w:t xml:space="preserve">астения </w:t>
      </w:r>
      <w:r>
        <w:rPr>
          <w:rFonts w:ascii="Times New Roman" w:hAnsi="Times New Roman" w:cs="Times New Roman"/>
          <w:sz w:val="28"/>
          <w:szCs w:val="28"/>
        </w:rPr>
        <w:t xml:space="preserve">продолжают так же </w:t>
      </w:r>
      <w:r w:rsidRPr="00E45492">
        <w:rPr>
          <w:rFonts w:ascii="Times New Roman" w:hAnsi="Times New Roman" w:cs="Times New Roman"/>
          <w:sz w:val="28"/>
          <w:szCs w:val="28"/>
        </w:rPr>
        <w:t>быстро развива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Pr="00E45492">
        <w:rPr>
          <w:rFonts w:ascii="Times New Roman" w:hAnsi="Times New Roman" w:cs="Times New Roman"/>
          <w:sz w:val="28"/>
          <w:szCs w:val="28"/>
        </w:rPr>
        <w:t>, каждый день, добавляя по нескольку сантиметров в высоту.</w:t>
      </w:r>
      <w:r w:rsidR="0043152E">
        <w:rPr>
          <w:rFonts w:ascii="Times New Roman" w:hAnsi="Times New Roman" w:cs="Times New Roman"/>
          <w:sz w:val="28"/>
          <w:szCs w:val="28"/>
        </w:rPr>
        <w:t xml:space="preserve"> У</w:t>
      </w:r>
      <w:r>
        <w:rPr>
          <w:rFonts w:ascii="Times New Roman" w:hAnsi="Times New Roman" w:cs="Times New Roman"/>
          <w:sz w:val="28"/>
          <w:szCs w:val="28"/>
        </w:rPr>
        <w:t>сики обвиваются</w:t>
      </w:r>
      <w:r w:rsidR="0043152E">
        <w:rPr>
          <w:rFonts w:ascii="Times New Roman" w:hAnsi="Times New Roman" w:cs="Times New Roman"/>
          <w:sz w:val="28"/>
          <w:szCs w:val="28"/>
        </w:rPr>
        <w:t xml:space="preserve"> всё выше по</w:t>
      </w:r>
      <w:r>
        <w:rPr>
          <w:rFonts w:ascii="Times New Roman" w:hAnsi="Times New Roman" w:cs="Times New Roman"/>
          <w:sz w:val="28"/>
          <w:szCs w:val="28"/>
        </w:rPr>
        <w:t xml:space="preserve"> трубочки.</w:t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152E" w:rsidRDefault="0043152E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45323" cy="3676545"/>
            <wp:effectExtent l="19050" t="0" r="7327" b="0"/>
            <wp:docPr id="40" name="Рисунок 1" descr="H:\РАБОТА\прект по экологии\Проект про горох\фото 3\DSC_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ТА\прект по экологии\Проект про горох\фото 3\DSC_165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210" cy="367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5935" cy="3655349"/>
            <wp:effectExtent l="19050" t="0" r="1465" b="0"/>
            <wp:docPr id="41" name="Рисунок 2" descr="H:\РАБОТА\прект по экологии\Проект про горох\фото 3\DSC_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ТА\прект по экологии\Проект про горох\фото 3\DSC_165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452" cy="3665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4727" cy="3670979"/>
            <wp:effectExtent l="19050" t="0" r="0" b="0"/>
            <wp:docPr id="57" name="Рисунок 3" descr="H:\РАБОТА\прект по экологии\Проект про горох\фото 3\DSC_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прект по экологии\Проект про горох\фото 3\DSC_165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751" cy="3671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33F" w:rsidRPr="00484D84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02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17433F" w:rsidRPr="00E45492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Посаженные детьми растения </w:t>
      </w:r>
      <w:r w:rsidR="0043152E">
        <w:rPr>
          <w:rFonts w:ascii="Times New Roman" w:hAnsi="Times New Roman" w:cs="Times New Roman"/>
          <w:sz w:val="28"/>
          <w:szCs w:val="28"/>
        </w:rPr>
        <w:t>продолжают</w:t>
      </w:r>
      <w:r w:rsidR="00D9365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9365D">
        <w:rPr>
          <w:rFonts w:ascii="Times New Roman" w:hAnsi="Times New Roman" w:cs="Times New Roman"/>
          <w:sz w:val="28"/>
          <w:szCs w:val="28"/>
        </w:rPr>
        <w:t>по прежнему</w:t>
      </w:r>
      <w:proofErr w:type="gramEnd"/>
      <w:r w:rsidR="00D9365D">
        <w:rPr>
          <w:rFonts w:ascii="Times New Roman" w:hAnsi="Times New Roman" w:cs="Times New Roman"/>
          <w:sz w:val="28"/>
          <w:szCs w:val="28"/>
        </w:rPr>
        <w:t xml:space="preserve"> быстро развиваться, каждый день</w:t>
      </w:r>
      <w:r w:rsidRPr="00E45492">
        <w:rPr>
          <w:rFonts w:ascii="Times New Roman" w:hAnsi="Times New Roman" w:cs="Times New Roman"/>
          <w:sz w:val="28"/>
          <w:szCs w:val="28"/>
        </w:rPr>
        <w:t xml:space="preserve">. </w:t>
      </w:r>
      <w:r w:rsidR="00D9365D">
        <w:rPr>
          <w:rFonts w:ascii="Times New Roman" w:hAnsi="Times New Roman" w:cs="Times New Roman"/>
          <w:sz w:val="28"/>
          <w:szCs w:val="28"/>
        </w:rPr>
        <w:t>К сожалению не все.</w:t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D9365D"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152E" w:rsidRDefault="00D9365D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63" name="Рисунок 4" descr="H:\РАБОТА\прект по экологии\Проект про горох\фото1\DSC_1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\прект по экологии\Проект про горох\фото1\DSC_159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65D" w:rsidRDefault="00D9365D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86" name="Рисунок 5" descr="H:\РАБОТА\прект по экологии\Проект про горох\фото 3\DSC_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прект по экологии\Проект про горох\фото 3\DSC_165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33F" w:rsidRPr="00484D84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03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17433F" w:rsidRPr="00E45492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D9365D">
        <w:rPr>
          <w:rFonts w:ascii="Times New Roman" w:hAnsi="Times New Roman" w:cs="Times New Roman"/>
          <w:sz w:val="28"/>
          <w:szCs w:val="28"/>
        </w:rPr>
        <w:t xml:space="preserve">Наши растения продолжают расти и развиваться, обвивая усиками трубочки.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D9365D">
        <w:rPr>
          <w:rFonts w:ascii="Times New Roman" w:hAnsi="Times New Roman" w:cs="Times New Roman"/>
          <w:sz w:val="28"/>
          <w:szCs w:val="28"/>
        </w:rPr>
        <w:t xml:space="preserve">Поливаем горох водой комнатной температуры, </w:t>
      </w:r>
      <w:r w:rsidRPr="00E45492">
        <w:rPr>
          <w:rFonts w:ascii="Times New Roman" w:hAnsi="Times New Roman" w:cs="Times New Roman"/>
          <w:sz w:val="28"/>
          <w:szCs w:val="28"/>
        </w:rPr>
        <w:t>следи</w:t>
      </w:r>
      <w:r w:rsidR="00D9365D">
        <w:rPr>
          <w:rFonts w:ascii="Times New Roman" w:hAnsi="Times New Roman" w:cs="Times New Roman"/>
          <w:sz w:val="28"/>
          <w:szCs w:val="28"/>
        </w:rPr>
        <w:t>м</w:t>
      </w:r>
      <w:r w:rsidRPr="00E45492">
        <w:rPr>
          <w:rFonts w:ascii="Times New Roman" w:hAnsi="Times New Roman" w:cs="Times New Roman"/>
          <w:sz w:val="28"/>
          <w:szCs w:val="28"/>
        </w:rPr>
        <w:t xml:space="preserve"> за тепл</w:t>
      </w:r>
      <w:r w:rsidR="00D9365D">
        <w:rPr>
          <w:rFonts w:ascii="Times New Roman" w:hAnsi="Times New Roman" w:cs="Times New Roman"/>
          <w:sz w:val="28"/>
          <w:szCs w:val="28"/>
        </w:rPr>
        <w:t>ом</w:t>
      </w:r>
      <w:r w:rsidRPr="00E45492">
        <w:rPr>
          <w:rFonts w:ascii="Times New Roman" w:hAnsi="Times New Roman" w:cs="Times New Roman"/>
          <w:sz w:val="28"/>
          <w:szCs w:val="28"/>
        </w:rPr>
        <w:t xml:space="preserve"> и свет</w:t>
      </w:r>
      <w:r w:rsidR="00D9365D">
        <w:rPr>
          <w:rFonts w:ascii="Times New Roman" w:hAnsi="Times New Roman" w:cs="Times New Roman"/>
          <w:sz w:val="28"/>
          <w:szCs w:val="28"/>
        </w:rPr>
        <w:t>ом</w:t>
      </w:r>
      <w:r w:rsidRPr="00E4549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365D" w:rsidRDefault="00D9365D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87" name="Рисунок 6" descr="H:\РАБОТА\прект по экологии\Проект про горох\фото 3\DSC_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\прект по экологии\Проект про горох\фото 3\DSC_165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65D" w:rsidRDefault="00D9365D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88" name="Рисунок 7" descr="H:\РАБОТА\прект по экологии\Проект про горох\фото 3\DSC_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ТА\прект по экологии\Проект про горох\фото 3\DSC_165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65D" w:rsidRDefault="00D9365D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365D" w:rsidRDefault="00D9365D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89" name="Рисунок 8" descr="H:\РАБОТА\прект по экологии\Проект про горох\фото 3\DSC_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ТА\прект по экологии\Проект про горох\фото 3\DSC_168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33F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33F" w:rsidRPr="00484D84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06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17433F" w:rsidRPr="00E45492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731581">
        <w:rPr>
          <w:rFonts w:ascii="Times New Roman" w:hAnsi="Times New Roman" w:cs="Times New Roman"/>
          <w:sz w:val="28"/>
          <w:szCs w:val="28"/>
        </w:rPr>
        <w:t xml:space="preserve">Наши растения не престают расти. Влаги достаточно.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1581" w:rsidRDefault="0017433F" w:rsidP="001743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</w:t>
      </w:r>
      <w:r w:rsidR="00731581">
        <w:rPr>
          <w:rFonts w:ascii="Times New Roman" w:hAnsi="Times New Roman" w:cs="Times New Roman"/>
          <w:sz w:val="28"/>
          <w:szCs w:val="28"/>
        </w:rPr>
        <w:t xml:space="preserve"> достаточным количеством с</w:t>
      </w:r>
      <w:r w:rsidRPr="00E45492">
        <w:rPr>
          <w:rFonts w:ascii="Times New Roman" w:hAnsi="Times New Roman" w:cs="Times New Roman"/>
          <w:sz w:val="28"/>
          <w:szCs w:val="28"/>
        </w:rPr>
        <w:t>вета</w:t>
      </w:r>
      <w:r w:rsidR="00731581">
        <w:rPr>
          <w:rFonts w:ascii="Times New Roman" w:hAnsi="Times New Roman" w:cs="Times New Roman"/>
          <w:sz w:val="28"/>
          <w:szCs w:val="28"/>
        </w:rPr>
        <w:t xml:space="preserve"> и тепла</w:t>
      </w:r>
      <w:r w:rsidRPr="00E45492">
        <w:rPr>
          <w:rFonts w:ascii="Times New Roman" w:hAnsi="Times New Roman" w:cs="Times New Roman"/>
          <w:sz w:val="28"/>
          <w:szCs w:val="28"/>
        </w:rPr>
        <w:t>.</w:t>
      </w:r>
      <w:r w:rsidR="00731581">
        <w:rPr>
          <w:rFonts w:ascii="Times New Roman" w:hAnsi="Times New Roman" w:cs="Times New Roman"/>
          <w:sz w:val="28"/>
          <w:szCs w:val="28"/>
        </w:rPr>
        <w:t xml:space="preserve"> Убираем от сквозняков.</w:t>
      </w:r>
    </w:p>
    <w:p w:rsidR="0017433F" w:rsidRDefault="00CD5DA1" w:rsidP="00CD5DA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90" name="Рисунок 1" descr="H:\РАБОТА\прект по экологии\Проект про горох\фото 4\DSC_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ТА\прект по экологии\Проект про горох\фото 4\DSC_168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DA1" w:rsidRDefault="00CD5DA1" w:rsidP="00CD5DA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5DA1" w:rsidRDefault="00CD5DA1" w:rsidP="00CD5DA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91" name="Рисунок 2" descr="H:\РАБОТА\прект по экологии\Проект про горох\фото 4\DSC_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ТА\прект по экологии\Проект про горох\фото 4\DSC_168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DA1" w:rsidRDefault="00CD5DA1" w:rsidP="00CD5D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57201" cy="3657600"/>
            <wp:effectExtent l="19050" t="0" r="199" b="0"/>
            <wp:docPr id="92" name="Рисунок 3" descr="H:\РАБОТА\прект по экологии\Проект про горох\фото 4\DSC_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прект по экологии\Проект про горох\фото 4\DSC_168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945" cy="366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200" cy="3657600"/>
            <wp:effectExtent l="19050" t="0" r="200" b="0"/>
            <wp:docPr id="93" name="Рисунок 4" descr="H:\РАБОТА\прект по экологии\Проект про горох\фото 4\DSC_1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\прект по экологии\Проект про горох\фото 4\DSC_168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956" cy="3660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026" cy="3657288"/>
            <wp:effectExtent l="19050" t="0" r="374" b="0"/>
            <wp:docPr id="94" name="Рисунок 5" descr="H:\РАБОТА\прект по экологии\Проект про горох\фото 4\DSC_1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прект по экологии\Проект про горох\фото 4\DSC_168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907" cy="366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81" w:rsidRPr="00484D84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07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731581" w:rsidRPr="00E45492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CD5DA1">
        <w:rPr>
          <w:rFonts w:ascii="Times New Roman" w:hAnsi="Times New Roman" w:cs="Times New Roman"/>
          <w:sz w:val="28"/>
          <w:szCs w:val="28"/>
        </w:rPr>
        <w:t>Горошек</w:t>
      </w:r>
      <w:r w:rsidRPr="00E45492">
        <w:rPr>
          <w:rFonts w:ascii="Times New Roman" w:hAnsi="Times New Roman" w:cs="Times New Roman"/>
          <w:sz w:val="28"/>
          <w:szCs w:val="28"/>
        </w:rPr>
        <w:t xml:space="preserve"> быстро ра</w:t>
      </w:r>
      <w:r w:rsidR="00CD5DA1">
        <w:rPr>
          <w:rFonts w:ascii="Times New Roman" w:hAnsi="Times New Roman" w:cs="Times New Roman"/>
          <w:sz w:val="28"/>
          <w:szCs w:val="28"/>
        </w:rPr>
        <w:t>стёт.</w:t>
      </w:r>
    </w:p>
    <w:p w:rsidR="00731581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5DA1" w:rsidRDefault="00CD5DA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6434" cy="3780692"/>
            <wp:effectExtent l="19050" t="0" r="7166" b="0"/>
            <wp:docPr id="95" name="Рисунок 6" descr="H:\РАБОТА\прект по экологии\Проект про горох\фото 4\DSC_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\прект по экологии\Проект про горох\фото 4\DSC_169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147" cy="378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1488" cy="3771900"/>
            <wp:effectExtent l="19050" t="0" r="0" b="0"/>
            <wp:docPr id="96" name="Рисунок 7" descr="H:\РАБОТА\прект по экологии\Проект про горох\фото 4\DSC_1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ТА\прект по экологии\Проект про горох\фото 4\DSC_169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936" cy="377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1487" cy="3771900"/>
            <wp:effectExtent l="19050" t="0" r="0" b="0"/>
            <wp:docPr id="97" name="Рисунок 8" descr="H:\РАБОТА\прект по экологии\Проект про горох\фото 4\DSC_1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ТА\прект по экологии\Проект про горох\фото 4\DSC_169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256" cy="377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81" w:rsidRPr="00484D84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08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731581" w:rsidRPr="00E45492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>  Посаженные детьми растения быстро развиваются, каждый день, добавляя по нескольку сантиметров в высоту. Появляются очередные пары листочков.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5DA1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CD5DA1">
        <w:rPr>
          <w:rFonts w:ascii="Times New Roman" w:hAnsi="Times New Roman" w:cs="Times New Roman"/>
          <w:sz w:val="28"/>
          <w:szCs w:val="28"/>
        </w:rPr>
        <w:t>Поливаем водой комнатной температуры, рыхлим землю.</w:t>
      </w:r>
    </w:p>
    <w:p w:rsidR="00731581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D5D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98" name="Рисунок 9" descr="H:\РАБОТА\прект по экологии\Проект про горох\фото 4\DSC_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ТА\прект по экологии\Проект про горох\фото 4\DSC_170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296" w:rsidRDefault="0022429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4296" w:rsidRDefault="0022429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8946" cy="3767377"/>
            <wp:effectExtent l="19050" t="0" r="0" b="0"/>
            <wp:docPr id="99" name="Рисунок 10" descr="H:\РАБОТА\прект по экологии\Проект про горох\фото 4\DSC_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РАБОТА\прект по экологии\Проект про горох\фото 4\DSC_170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92" cy="377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8946" cy="3767377"/>
            <wp:effectExtent l="19050" t="0" r="0" b="0"/>
            <wp:docPr id="100" name="Рисунок 11" descr="H:\РАБОТА\прект по экологии\Проект про горох\фото 4\DSC_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ТА\прект по экологии\Проект про горох\фото 4\DSC_170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29" cy="377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6273" cy="3780407"/>
            <wp:effectExtent l="19050" t="0" r="7327" b="0"/>
            <wp:docPr id="101" name="Рисунок 12" descr="H:\РАБОТА\прект по экологии\Проект про горох\фото 4\DSC_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ТА\прект по экологии\Проект про горох\фото 4\DSC_170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944" cy="3786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81" w:rsidRPr="00484D84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09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731581" w:rsidRPr="00E45492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Посаженные детьми растения быстро развиваются, каждый день, добавляя по нескольку сантиметров в высоту. </w:t>
      </w:r>
      <w:r w:rsidR="00224296">
        <w:rPr>
          <w:rFonts w:ascii="Times New Roman" w:hAnsi="Times New Roman" w:cs="Times New Roman"/>
          <w:sz w:val="28"/>
          <w:szCs w:val="28"/>
        </w:rPr>
        <w:t>Влаги достаточно.</w:t>
      </w:r>
    </w:p>
    <w:p w:rsidR="00731581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4296" w:rsidRDefault="0022429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31379" cy="3789485"/>
            <wp:effectExtent l="19050" t="0" r="2221" b="0"/>
            <wp:docPr id="102" name="Рисунок 13" descr="H:\РАБОТА\прект по экологии\Проект про горох\фото 4\DSC_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ТА\прект по экологии\Проект про горох\фото 4\DSC_170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065" cy="379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5065" cy="3796037"/>
            <wp:effectExtent l="19050" t="0" r="0" b="0"/>
            <wp:docPr id="103" name="Рисунок 14" descr="H:\РАБОТА\прект по экологии\Проект про горох\фото 4\DSC_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ТА\прект по экологии\Проект про горох\фото 4\DSC_171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8" cy="380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0038" cy="3787100"/>
            <wp:effectExtent l="19050" t="0" r="3562" b="0"/>
            <wp:docPr id="104" name="Рисунок 15" descr="H:\РАБОТА\прект по экологии\Проект про горох\фото 4\DSC_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РАБОТА\прект по экологии\Проект про горох\фото 4\DSC_171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835" cy="3792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81" w:rsidRPr="00484D84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10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731581" w:rsidRPr="00E45492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224296">
        <w:rPr>
          <w:rFonts w:ascii="Times New Roman" w:hAnsi="Times New Roman" w:cs="Times New Roman"/>
          <w:sz w:val="28"/>
          <w:szCs w:val="28"/>
        </w:rPr>
        <w:t>Растения хорошо растут. Влаги достаточно. Сквозняки отсутствуют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4296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224296">
        <w:rPr>
          <w:rFonts w:ascii="Times New Roman" w:hAnsi="Times New Roman" w:cs="Times New Roman"/>
          <w:sz w:val="28"/>
          <w:szCs w:val="28"/>
        </w:rPr>
        <w:t>Рыхлим землю.</w:t>
      </w:r>
    </w:p>
    <w:p w:rsidR="00731581" w:rsidRDefault="0022429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105" name="Рисунок 16" descr="H:\РАБОТА\прект по экологии\Проект про горох\фото 4\DSC_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РАБОТА\прект по экологии\Проект про горох\фото 4\DSC_171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296" w:rsidRDefault="0022429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4296" w:rsidRDefault="00E3255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255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114" name="Рисунок 21" descr="H:\РАБОТА\прект по экологии\Проект про горох\фото 4\DSC_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РАБОТА\прект по экологии\Проект про горох\фото 4\DSC_172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296" w:rsidRDefault="0022429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4296" w:rsidRDefault="00224296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5065" cy="3796038"/>
            <wp:effectExtent l="19050" t="0" r="0" b="0"/>
            <wp:docPr id="107" name="Рисунок 18" descr="H:\РАБОТА\прект по экологии\Проект про горох\фото 4\DSC_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РАБОТА\прект по экологии\Проект про горох\фото 4\DSC_171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571" cy="379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6433" cy="3780692"/>
            <wp:effectExtent l="19050" t="0" r="7167" b="0"/>
            <wp:docPr id="108" name="Рисунок 19" descr="H:\РАБОТА\прект по экологии\Проект про горох\фото 4\DSC_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РАБОТА\прект по экологии\Проект про горох\фото 4\DSC_171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766" cy="378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6435" cy="3780693"/>
            <wp:effectExtent l="19050" t="0" r="7165" b="0"/>
            <wp:docPr id="109" name="Рисунок 20" descr="H:\РАБОТА\прект по экологии\Проект про горох\фото 4\DSC_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РАБОТА\прект по экологии\Проект про горох\фото 4\DSC_171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196" cy="378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81" w:rsidRPr="00484D84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E32556">
        <w:rPr>
          <w:rFonts w:ascii="Times New Roman" w:hAnsi="Times New Roman" w:cs="Times New Roman"/>
          <w:b/>
          <w:i/>
          <w:sz w:val="32"/>
          <w:szCs w:val="32"/>
        </w:rPr>
        <w:t>13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731581" w:rsidRPr="00E45492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D20782">
        <w:rPr>
          <w:rFonts w:ascii="Times New Roman" w:hAnsi="Times New Roman" w:cs="Times New Roman"/>
          <w:sz w:val="28"/>
          <w:szCs w:val="28"/>
        </w:rPr>
        <w:t>Всю следующую неделю наш горошек</w:t>
      </w:r>
      <w:r w:rsidRPr="00E45492">
        <w:rPr>
          <w:rFonts w:ascii="Times New Roman" w:hAnsi="Times New Roman" w:cs="Times New Roman"/>
          <w:sz w:val="28"/>
          <w:szCs w:val="28"/>
        </w:rPr>
        <w:t xml:space="preserve"> быстро развива</w:t>
      </w:r>
      <w:r w:rsidR="00D20782">
        <w:rPr>
          <w:rFonts w:ascii="Times New Roman" w:hAnsi="Times New Roman" w:cs="Times New Roman"/>
          <w:sz w:val="28"/>
          <w:szCs w:val="28"/>
        </w:rPr>
        <w:t>е</w:t>
      </w:r>
      <w:r w:rsidRPr="00E45492">
        <w:rPr>
          <w:rFonts w:ascii="Times New Roman" w:hAnsi="Times New Roman" w:cs="Times New Roman"/>
          <w:sz w:val="28"/>
          <w:szCs w:val="28"/>
        </w:rPr>
        <w:t>тся</w:t>
      </w:r>
      <w:r w:rsidR="00E32556">
        <w:rPr>
          <w:rFonts w:ascii="Times New Roman" w:hAnsi="Times New Roman" w:cs="Times New Roman"/>
          <w:sz w:val="28"/>
          <w:szCs w:val="28"/>
        </w:rPr>
        <w:t>. Усики обвиваются всё выше, цепляясь за трубочки.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1581" w:rsidRDefault="00731581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556" w:rsidRDefault="00D20782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106" name="Рисунок 1" descr="H:\РАБОТА\прект по экологии\Проект про горох\фото5\DSC_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ТА\прект по экологии\Проект про горох\фото5\DSC_174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782" w:rsidRDefault="00D20782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0782" w:rsidRDefault="00D20782" w:rsidP="00731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2908" cy="3845544"/>
            <wp:effectExtent l="19050" t="0" r="8792" b="0"/>
            <wp:docPr id="110" name="Рисунок 2" descr="H:\РАБОТА\прект по экологии\Проект про горох\фото5\DSC_1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ТА\прект по экологии\Проект про горох\фото5\DSC_176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04" cy="3847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5323" cy="3814276"/>
            <wp:effectExtent l="19050" t="0" r="7327" b="0"/>
            <wp:docPr id="111" name="Рисунок 3" descr="H:\РАБОТА\прект по экологии\Проект про горох\фото5\DSC_1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прект по экологии\Проект про горох\фото5\DSC_176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873" cy="382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3857" cy="3811669"/>
            <wp:effectExtent l="19050" t="0" r="8793" b="0"/>
            <wp:docPr id="112" name="Рисунок 4" descr="H:\РАБОТА\прект по экологии\Проект про горох\фото5\DSC_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\прект по экологии\Проект про горох\фото5\DSC_177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518" cy="3814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556" w:rsidRPr="00484D84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20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E32556" w:rsidRPr="00E45492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>  Посаженные детьми растения быстро развиваются, каждый день, добавляя по нескольку сантиметров в высоту. Появляются очередные пары листочков.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556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0782" w:rsidRDefault="00D20782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17481" cy="3764774"/>
            <wp:effectExtent l="19050" t="0" r="0" b="0"/>
            <wp:docPr id="113" name="Рисунок 5" descr="H:\РАБОТА\прект по экологии\Проект про горох\фото5\DSC_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прект по экологии\Проект про горох\фото5\DSC_177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442" cy="3768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7481" cy="3764777"/>
            <wp:effectExtent l="19050" t="0" r="0" b="0"/>
            <wp:docPr id="115" name="Рисунок 6" descr="H:\РАБОТА\прект по экологии\Проект про горох\фото5\DSC_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\прект по экологии\Проект про горох\фото5\DSC_177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857" cy="376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8688" cy="3749139"/>
            <wp:effectExtent l="19050" t="0" r="5862" b="0"/>
            <wp:docPr id="116" name="Рисунок 7" descr="H:\РАБОТА\прект по экологии\Проект про горох\фото5\DSC_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ТА\прект по экологии\Проект про горох\фото5\DSC_177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74" cy="376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556" w:rsidRPr="00484D84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21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D20782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D20782">
        <w:rPr>
          <w:rFonts w:ascii="Times New Roman" w:hAnsi="Times New Roman" w:cs="Times New Roman"/>
          <w:sz w:val="28"/>
          <w:szCs w:val="28"/>
        </w:rPr>
        <w:t xml:space="preserve">Как уже можно заметить ни все </w:t>
      </w:r>
      <w:proofErr w:type="gramStart"/>
      <w:r w:rsidR="00D20782">
        <w:rPr>
          <w:rFonts w:ascii="Times New Roman" w:hAnsi="Times New Roman" w:cs="Times New Roman"/>
          <w:sz w:val="28"/>
          <w:szCs w:val="28"/>
        </w:rPr>
        <w:t>растения</w:t>
      </w:r>
      <w:proofErr w:type="gramEnd"/>
      <w:r w:rsidR="00D20782">
        <w:rPr>
          <w:rFonts w:ascii="Times New Roman" w:hAnsi="Times New Roman" w:cs="Times New Roman"/>
          <w:sz w:val="28"/>
          <w:szCs w:val="28"/>
        </w:rPr>
        <w:t xml:space="preserve"> быстро развиваются не </w:t>
      </w:r>
      <w:proofErr w:type="gramStart"/>
      <w:r w:rsidR="00D20782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="00D20782">
        <w:rPr>
          <w:rFonts w:ascii="Times New Roman" w:hAnsi="Times New Roman" w:cs="Times New Roman"/>
          <w:sz w:val="28"/>
          <w:szCs w:val="28"/>
        </w:rPr>
        <w:t xml:space="preserve"> растут медленно. Хоть и условия одинаковые.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556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D20782">
        <w:rPr>
          <w:rFonts w:ascii="Times New Roman" w:hAnsi="Times New Roman" w:cs="Times New Roman"/>
          <w:sz w:val="28"/>
          <w:szCs w:val="28"/>
        </w:rPr>
        <w:t xml:space="preserve">Продолжаем </w:t>
      </w:r>
      <w:r w:rsidRPr="00E45492">
        <w:rPr>
          <w:rFonts w:ascii="Times New Roman" w:hAnsi="Times New Roman" w:cs="Times New Roman"/>
          <w:sz w:val="28"/>
          <w:szCs w:val="28"/>
        </w:rPr>
        <w:t>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0782" w:rsidRDefault="00D20782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117" name="Рисунок 8" descr="H:\РАБОТА\прект по экологии\Проект про горох\фото5\DSC_1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ТА\прект по экологии\Проект про горох\фото5\DSC_177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556" w:rsidRPr="00484D84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22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E32556" w:rsidRPr="00E45492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>  Посаженные детьми растения быстро развиваются, каждый день, добавляя по нескольку сантиметров в высоту. Появляются очередные пары листочков.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556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0782" w:rsidRDefault="00D20782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87062" cy="3532896"/>
            <wp:effectExtent l="19050" t="0" r="0" b="0"/>
            <wp:docPr id="118" name="Рисунок 9" descr="H:\РАБОТА\прект по экологии\Проект про горох\фото5\DSC_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ТА\прект по экологии\Проект про горох\фото5\DSC_178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952" cy="3538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4646" cy="3564158"/>
            <wp:effectExtent l="19050" t="0" r="0" b="0"/>
            <wp:docPr id="119" name="Рисунок 10" descr="H:\РАБОТА\прект по экологии\Проект про горох\фото5\DSC_1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РАБОТА\прект по экологии\Проект про горох\фото5\DSC_178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10" cy="3568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2D06">
        <w:rPr>
          <w:rFonts w:ascii="Times New Roman" w:hAnsi="Times New Roman" w:cs="Times New Roman"/>
          <w:sz w:val="28"/>
          <w:szCs w:val="28"/>
        </w:rPr>
        <w:t xml:space="preserve"> </w:t>
      </w:r>
      <w:r w:rsidR="00C62D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6804" cy="3514657"/>
            <wp:effectExtent l="19050" t="0" r="4396" b="0"/>
            <wp:docPr id="120" name="Рисунок 11" descr="H:\РАБОТА\прект по экологии\Проект про горох\фото5\DSC_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ТА\прект по экологии\Проект про горох\фото5\DSC_178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900" cy="352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556" w:rsidRPr="00484D84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23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E32556" w:rsidRPr="00E45492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C62D06">
        <w:rPr>
          <w:rFonts w:ascii="Times New Roman" w:hAnsi="Times New Roman" w:cs="Times New Roman"/>
          <w:sz w:val="28"/>
          <w:szCs w:val="28"/>
        </w:rPr>
        <w:t>У Горошка появляются бутончики с цветочками</w:t>
      </w:r>
      <w:r w:rsidRPr="00E4549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556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C62D06"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 xml:space="preserve"> ежедневно следить за достаточным количеством воды, тепла и</w:t>
      </w:r>
      <w:r w:rsidR="00C62D06">
        <w:rPr>
          <w:rFonts w:ascii="Times New Roman" w:hAnsi="Times New Roman" w:cs="Times New Roman"/>
          <w:sz w:val="28"/>
          <w:szCs w:val="28"/>
        </w:rPr>
        <w:t xml:space="preserve"> света, не забываем рыхлить.</w:t>
      </w:r>
    </w:p>
    <w:p w:rsidR="00C62D06" w:rsidRDefault="00C62D0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8608" cy="3642323"/>
            <wp:effectExtent l="19050" t="0" r="8792" b="0"/>
            <wp:docPr id="121" name="Рисунок 12" descr="H:\РАБОТА\прект по экологии\Проект про горох\фото5\DSC_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ТА\прект по экологии\Проект про горох\фото5\DSC_178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457" cy="365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192" cy="3673586"/>
            <wp:effectExtent l="19050" t="0" r="0" b="0"/>
            <wp:docPr id="122" name="Рисунок 13" descr="H:\РАБОТА\прект по экологии\Проект про горох\фото5\DSC_1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ТА\прект по экологии\Проект про горох\фото5\DSC_178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125" cy="367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1927" cy="3701561"/>
            <wp:effectExtent l="19050" t="0" r="0" b="0"/>
            <wp:docPr id="123" name="Рисунок 14" descr="H:\РАБОТА\прект по экологии\Проект про горох\фото5\DSC_1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ТА\прект по экологии\Проект про горох\фото5\DSC_178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857" cy="371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556" w:rsidRPr="00484D84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E32556" w:rsidRPr="00E45492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="00465DB8">
        <w:rPr>
          <w:rFonts w:ascii="Times New Roman" w:hAnsi="Times New Roman" w:cs="Times New Roman"/>
          <w:sz w:val="28"/>
          <w:szCs w:val="28"/>
        </w:rPr>
        <w:t xml:space="preserve">  Бутончики быстро распускаются. Не которые растения гороха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5DB8">
        <w:rPr>
          <w:rFonts w:ascii="Times New Roman" w:hAnsi="Times New Roman" w:cs="Times New Roman"/>
          <w:sz w:val="28"/>
          <w:szCs w:val="28"/>
        </w:rPr>
        <w:t>медленно развиваются.</w:t>
      </w:r>
    </w:p>
    <w:p w:rsidR="00E32556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Для быстрого роста растений необходимо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5DB8" w:rsidRDefault="00465DB8" w:rsidP="00465D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9343" cy="2980592"/>
            <wp:effectExtent l="19050" t="0" r="0" b="0"/>
            <wp:docPr id="124" name="Рисунок 1" descr="H:\РАБОТА\прект по экологии\Проект про горох\фото 6\DSC_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ТА\прект по экологии\Проект про горох\фото 6\DSC_177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30" cy="298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DB8" w:rsidRDefault="00465DB8" w:rsidP="00465D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65DB8" w:rsidRDefault="00465DB8" w:rsidP="00465D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40032" cy="3059723"/>
            <wp:effectExtent l="19050" t="0" r="8268" b="0"/>
            <wp:docPr id="125" name="Рисунок 2" descr="H:\РАБОТА\прект по экологии\Проект про горох\фото 6\DSC_1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ТА\прект по экологии\Проект про горох\фото 6\DSC_177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912" cy="3070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DB8" w:rsidRDefault="00465DB8" w:rsidP="00465D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65DB8" w:rsidRDefault="00465DB8" w:rsidP="00465D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5273" cy="3124540"/>
            <wp:effectExtent l="19050" t="0" r="7327" b="0"/>
            <wp:docPr id="126" name="Рисунок 3" descr="H:\РАБОТА\прект по экологии\Проект про горох\фото 6\DSC_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прект по экологии\Проект про горох\фото 6\DSC_177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439" cy="3131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556" w:rsidRPr="00484D84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lastRenderedPageBreak/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27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8E7916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 w:rsidR="00237F44">
        <w:rPr>
          <w:rFonts w:ascii="Times New Roman" w:hAnsi="Times New Roman" w:cs="Times New Roman"/>
          <w:sz w:val="28"/>
          <w:szCs w:val="28"/>
        </w:rPr>
        <w:t xml:space="preserve">Бутончики цветов гороха </w:t>
      </w:r>
      <w:r w:rsidR="008E7916">
        <w:rPr>
          <w:rFonts w:ascii="Times New Roman" w:hAnsi="Times New Roman" w:cs="Times New Roman"/>
          <w:sz w:val="28"/>
          <w:szCs w:val="28"/>
        </w:rPr>
        <w:t>распускаются и на других стеблях.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7916" w:rsidRDefault="008E791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которым растениям не хватает земли в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стаканчиках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они медленнее всех развиваются.</w:t>
      </w:r>
    </w:p>
    <w:p w:rsidR="00E32556" w:rsidRDefault="00E3255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8E7916">
        <w:rPr>
          <w:rFonts w:ascii="Times New Roman" w:hAnsi="Times New Roman" w:cs="Times New Roman"/>
          <w:sz w:val="28"/>
          <w:szCs w:val="28"/>
        </w:rPr>
        <w:t xml:space="preserve">Подсыпаем </w:t>
      </w:r>
      <w:proofErr w:type="gramStart"/>
      <w:r w:rsidR="008E7916">
        <w:rPr>
          <w:rFonts w:ascii="Times New Roman" w:hAnsi="Times New Roman" w:cs="Times New Roman"/>
          <w:sz w:val="28"/>
          <w:szCs w:val="28"/>
        </w:rPr>
        <w:t>земли</w:t>
      </w:r>
      <w:proofErr w:type="gramEnd"/>
      <w:r w:rsidR="008E7916">
        <w:rPr>
          <w:rFonts w:ascii="Times New Roman" w:hAnsi="Times New Roman" w:cs="Times New Roman"/>
          <w:sz w:val="28"/>
          <w:szCs w:val="28"/>
        </w:rPr>
        <w:t xml:space="preserve"> в не </w:t>
      </w:r>
      <w:proofErr w:type="gramStart"/>
      <w:r w:rsidR="008E7916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="008E7916">
        <w:rPr>
          <w:rFonts w:ascii="Times New Roman" w:hAnsi="Times New Roman" w:cs="Times New Roman"/>
          <w:sz w:val="28"/>
          <w:szCs w:val="28"/>
        </w:rPr>
        <w:t xml:space="preserve"> стаканчики с горохом. Подвязываем трубочки нитками, чтобы стебли гороха обвивали их и не ломались.  </w:t>
      </w:r>
      <w:r w:rsidRPr="00E45492">
        <w:rPr>
          <w:rFonts w:ascii="Times New Roman" w:hAnsi="Times New Roman" w:cs="Times New Roman"/>
          <w:sz w:val="28"/>
          <w:szCs w:val="28"/>
        </w:rPr>
        <w:t xml:space="preserve">Для </w:t>
      </w:r>
      <w:r w:rsidR="008E7916">
        <w:rPr>
          <w:rFonts w:ascii="Times New Roman" w:hAnsi="Times New Roman" w:cs="Times New Roman"/>
          <w:sz w:val="28"/>
          <w:szCs w:val="28"/>
        </w:rPr>
        <w:t xml:space="preserve">дальнейшего </w:t>
      </w:r>
      <w:r w:rsidRPr="00E45492">
        <w:rPr>
          <w:rFonts w:ascii="Times New Roman" w:hAnsi="Times New Roman" w:cs="Times New Roman"/>
          <w:sz w:val="28"/>
          <w:szCs w:val="28"/>
        </w:rPr>
        <w:t xml:space="preserve">роста растений </w:t>
      </w:r>
      <w:r w:rsidR="008E7916"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ежедневно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7916" w:rsidRDefault="008E7916" w:rsidP="00E3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7640" cy="3587262"/>
            <wp:effectExtent l="19050" t="0" r="1660" b="0"/>
            <wp:docPr id="127" name="Рисунок 4" descr="H:\РАБОТА\прект по экологии\Проект про горох\фото 6\DSC_1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\прект по экологии\Проект про горох\фото 6\DSC_179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271" cy="359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7640" cy="3587262"/>
            <wp:effectExtent l="19050" t="0" r="1660" b="0"/>
            <wp:docPr id="128" name="Рисунок 5" descr="H:\РАБОТА\прект по экологии\Проект про горох\фото 6\DSC_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прект по экологии\Проект про горох\фото 6\DSC_179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250" cy="3590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0765" cy="3592820"/>
            <wp:effectExtent l="19050" t="0" r="0" b="0"/>
            <wp:docPr id="129" name="Рисунок 6" descr="H:\РАБОТА\прект по экологии\Проект про горох\фото 6\DSC_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\прект по экологии\Проект про горох\фото 6\DSC_179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00" cy="3595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16" w:rsidRPr="00484D84" w:rsidRDefault="008E7916" w:rsidP="008E791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28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8E7916" w:rsidRDefault="008E7916" w:rsidP="008E79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Бутончики цветов гороха распускаются и начинают сформировывать стручки.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7916" w:rsidRDefault="008E7916" w:rsidP="008E79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 w:rsidR="00E23299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3299" w:rsidRDefault="00E23299" w:rsidP="00E232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6673" cy="2995964"/>
            <wp:effectExtent l="19050" t="0" r="7327" b="0"/>
            <wp:docPr id="130" name="Рисунок 7" descr="H:\РАБОТА\прект по экологии\Проект про горох\фото 6\DSC_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ТА\прект по экологии\Проект про горох\фото 6\DSC_178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023" cy="2997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299" w:rsidRDefault="00E23299" w:rsidP="00E232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23299" w:rsidRDefault="00E23299" w:rsidP="00E232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00296" cy="2981128"/>
            <wp:effectExtent l="19050" t="0" r="0" b="0"/>
            <wp:docPr id="131" name="Рисунок 8" descr="H:\РАБОТА\прект по экологии\Проект про горох\фото 6\DSC_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ТА\прект по экологии\Проект про горох\фото 6\DSC_178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635" cy="2982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16" w:rsidRPr="00484D84" w:rsidRDefault="008E7916" w:rsidP="008E791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29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E23299" w:rsidRDefault="00E23299" w:rsidP="00E232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На некоторых веточках гороха продолжают формироваться бутончики с цветочками, а на других стручки продолжают расти.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3299" w:rsidRDefault="00E23299" w:rsidP="00E232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3299" w:rsidRDefault="00E23299" w:rsidP="00E232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4727" cy="3670979"/>
            <wp:effectExtent l="19050" t="0" r="0" b="0"/>
            <wp:docPr id="132" name="Рисунок 9" descr="H:\РАБОТА\прект по экологии\Проект про горох\фото 6\DSC_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ТА\прект по экологии\Проект про горох\фото 6\DSC_178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1" cy="367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2148" cy="3666393"/>
            <wp:effectExtent l="19050" t="0" r="0" b="0"/>
            <wp:docPr id="133" name="Рисунок 10" descr="H:\РАБОТА\прект по экологии\Проект про горох\фото 6\DSC_1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РАБОТА\прект по экологии\Проект про горох\фото 6\DSC_178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544" cy="367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4727" cy="3670982"/>
            <wp:effectExtent l="19050" t="0" r="0" b="0"/>
            <wp:docPr id="134" name="Рисунок 11" descr="H:\РАБОТА\прект по экологии\Проект про горох\фото 6\DSC_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ТА\прект по экологии\Проект про горох\фото 6\DSC_178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856" cy="3688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16" w:rsidRPr="00484D84" w:rsidRDefault="00E23299" w:rsidP="00E2329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30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4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E23299" w:rsidRDefault="00E23299" w:rsidP="00E232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На некоторых веточках гороха продолжают формироваться бутончики с цветочками, а на других стручки продолжают расти.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3299" w:rsidRDefault="00E23299" w:rsidP="00E232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3299" w:rsidRDefault="00E23299" w:rsidP="00E232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82812" cy="3421251"/>
            <wp:effectExtent l="19050" t="0" r="0" b="0"/>
            <wp:docPr id="135" name="Рисунок 12" descr="H:\РАБОТА\прект по экологии\Проект про горох\фото 6\DSC_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ТА\прект по экологии\Проект про горох\фото 6\DSC_179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496" cy="342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299" w:rsidRDefault="00E23299" w:rsidP="00E232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23299" w:rsidRDefault="00E23299" w:rsidP="00E232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2618" cy="3393019"/>
            <wp:effectExtent l="19050" t="0" r="6232" b="0"/>
            <wp:docPr id="136" name="Рисунок 13" descr="H:\РАБОТА\прект по экологии\Проект про горох\фото 6\DSC_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ТА\прект по экологии\Проект про горох\фото 6\DSC_179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656" cy="3398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16" w:rsidRPr="00484D84" w:rsidRDefault="00E23299" w:rsidP="00E2329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01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5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На некоторых веточках гороха продолжают формироваться бутончики с цветочками, а на других стручки продолжают расти.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83777" cy="3704850"/>
            <wp:effectExtent l="19050" t="0" r="0" b="0"/>
            <wp:docPr id="137" name="Рисунок 14" descr="H:\РАБОТА\прект по экологии\Проект про горох\фото 6\DSC_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ТА\прект по экологии\Проект про горох\фото 6\DSC_180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766" cy="3719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3777" cy="3704850"/>
            <wp:effectExtent l="19050" t="0" r="0" b="0"/>
            <wp:docPr id="138" name="Рисунок 15" descr="H:\РАБОТА\прект по экологии\Проект про горох\фото 6\DSC_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РАБОТА\прект по экологии\Проект про горох\фото 6\DSC_1802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252" cy="371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1758" cy="3701258"/>
            <wp:effectExtent l="19050" t="0" r="0" b="0"/>
            <wp:docPr id="139" name="Рисунок 16" descr="H:\РАБОТА\прект по экологии\Проект про горох\фото 6\DSC_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РАБОТА\прект по экологии\Проект про горох\фото 6\DSC_180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112" cy="3705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16" w:rsidRPr="00484D84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04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5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Стручки продолжают быстро расти и в них уже формируются семена горошка.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8012" cy="3499026"/>
            <wp:effectExtent l="19050" t="0" r="0" b="0"/>
            <wp:docPr id="141" name="Рисунок 18" descr="H:\РАБОТА\прект по экологии\Проект про горох\фото 6\DSC_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РАБОТА\прект по экологии\Проект про горох\фото 6\DSC_180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241" cy="3502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9219" cy="3483393"/>
            <wp:effectExtent l="19050" t="0" r="2931" b="0"/>
            <wp:docPr id="142" name="Рисунок 17" descr="H:\РАБОТА\прект по экологии\Проект про горох\фото 6\DSC_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РАБОТА\прект по экологии\Проект про горох\фото 6\DSC_180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51" cy="348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0427" cy="3467762"/>
            <wp:effectExtent l="19050" t="0" r="0" b="0"/>
            <wp:docPr id="143" name="Рисунок 19" descr="H:\РАБОТА\прект по экологии\Проект про горох\фото 6\DSC_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РАБОТА\прект по экологии\Проект про горох\фото 6\DSC_180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14" cy="346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16" w:rsidRPr="00484D84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05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 w:rsidR="008E7916">
        <w:rPr>
          <w:rFonts w:ascii="Times New Roman" w:hAnsi="Times New Roman" w:cs="Times New Roman"/>
          <w:b/>
          <w:i/>
          <w:sz w:val="32"/>
          <w:szCs w:val="32"/>
        </w:rPr>
        <w:t>5</w:t>
      </w:r>
      <w:r w:rsidR="008E7916"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Стручки продолжают быстро расти и в них уже формируются семена горошка.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1C92" w:rsidRDefault="00B447ED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85229" cy="3314700"/>
            <wp:effectExtent l="19050" t="0" r="0" b="0"/>
            <wp:docPr id="144" name="Рисунок 20" descr="H:\РАБОТА\прект по экологии\Проект про горох\фото 6\_20200505_18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РАБОТА\прект по экологии\Проект про горох\фото 6\_20200505_18454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26" cy="331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4339" cy="3314700"/>
            <wp:effectExtent l="19050" t="0" r="2561" b="0"/>
            <wp:docPr id="145" name="Рисунок 21" descr="H:\РАБОТА\прект по экологии\Проект про горох\фото 6\DSC_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РАБОТА\прект по экологии\Проект про горох\фото 6\DSC_181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495" cy="331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2504" cy="3311438"/>
            <wp:effectExtent l="19050" t="0" r="4396" b="0"/>
            <wp:docPr id="146" name="Рисунок 22" descr="H:\РАБОТА\прект по экологии\Проект про горох\фото 6\DSC_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РАБОТА\прект по экологии\Проект про горох\фото 6\DSC_1819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755" cy="332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7ED" w:rsidRPr="00484D84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06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5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 xml:space="preserve">Стручки продолжают быстро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формируются </w:t>
      </w:r>
      <w:r w:rsidR="00D47D27">
        <w:rPr>
          <w:rFonts w:ascii="Times New Roman" w:hAnsi="Times New Roman" w:cs="Times New Roman"/>
          <w:sz w:val="28"/>
          <w:szCs w:val="28"/>
        </w:rPr>
        <w:t>в полноценный стручки с горошкам.</w:t>
      </w:r>
    </w:p>
    <w:p w:rsidR="00B447ED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7ED" w:rsidRDefault="00D47D27" w:rsidP="00B447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2695" cy="3578469"/>
            <wp:effectExtent l="19050" t="0" r="6605" b="0"/>
            <wp:docPr id="150" name="Рисунок 24" descr="H:\РАБОТА\прект по экологии\Проект про горох\фото 6\DSC_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РАБОТА\прект по экологии\Проект про горох\фото 6\DSC_1822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84" cy="358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9558" cy="3608452"/>
            <wp:effectExtent l="19050" t="0" r="8792" b="0"/>
            <wp:docPr id="151" name="Рисунок 25" descr="H:\РАБОТА\прект по экологии\Проект про горох\фото 6\DSC_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РАБОТА\прект по экологии\Проект про горох\фото 6\DSC_1826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079" cy="361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47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2694" cy="3578470"/>
            <wp:effectExtent l="19050" t="0" r="6606" b="0"/>
            <wp:docPr id="147" name="Рисунок 23" descr="H:\РАБОТА\прект по экологии\Проект про горох\фото 6\DSC_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РАБОТА\прект по экологии\Проект про горох\фото 6\DSC_182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57" cy="358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447ED" w:rsidRPr="00484D84" w:rsidRDefault="00B447ED" w:rsidP="00B447E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07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5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D47D27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 xml:space="preserve">Стручки продолжают быстро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формируются в полноценный стручки с горошкам.</w:t>
      </w:r>
    </w:p>
    <w:p w:rsidR="00D47D27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7D27" w:rsidRDefault="00D47D27" w:rsidP="00D47D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4177" cy="3736731"/>
            <wp:effectExtent l="19050" t="0" r="0" b="0"/>
            <wp:docPr id="152" name="Рисунок 26" descr="H:\РАБОТА\прект по экологии\Проект про горох\фото 6\DSC_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РАБОТА\прект по экологии\Проект про горох\фото 6\DSC_1825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4478" r="15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177" cy="373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7ED" w:rsidRPr="00484D84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B447ED"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B447ED">
        <w:rPr>
          <w:rFonts w:ascii="Times New Roman" w:hAnsi="Times New Roman" w:cs="Times New Roman"/>
          <w:b/>
          <w:i/>
          <w:sz w:val="32"/>
          <w:szCs w:val="32"/>
        </w:rPr>
        <w:t>08</w:t>
      </w:r>
      <w:r w:rsidR="00B447ED"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 w:rsidR="00B447ED">
        <w:rPr>
          <w:rFonts w:ascii="Times New Roman" w:hAnsi="Times New Roman" w:cs="Times New Roman"/>
          <w:b/>
          <w:i/>
          <w:sz w:val="32"/>
          <w:szCs w:val="32"/>
        </w:rPr>
        <w:t>5</w:t>
      </w:r>
      <w:r w:rsidR="00B447ED"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D47D27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Семена горошка быстро растут в стручке.</w:t>
      </w:r>
    </w:p>
    <w:p w:rsidR="00D47D27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Продолжаем</w:t>
      </w:r>
      <w:r w:rsidRPr="00E45492">
        <w:rPr>
          <w:rFonts w:ascii="Times New Roman" w:hAnsi="Times New Roman" w:cs="Times New Roman"/>
          <w:sz w:val="28"/>
          <w:szCs w:val="28"/>
        </w:rPr>
        <w:t>  следить за достаточным количеством воды, тепла и света.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7ED" w:rsidRDefault="00D47D27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7335" cy="4019781"/>
            <wp:effectExtent l="19050" t="0" r="1465" b="0"/>
            <wp:docPr id="153" name="Рисунок 27" descr="H:\РАБОТА\прект по экологии\Проект про горох\фото 6\DSC_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РАБОТА\прект по экологии\Проект про горох\фото 6\DSC_184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26751" t="11792" r="27087" b="31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336" cy="4019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9039" cy="3963121"/>
            <wp:effectExtent l="19050" t="0" r="0" b="0"/>
            <wp:docPr id="154" name="Рисунок 28" descr="H:\РАБОТА\прект по экологии\Проект про горох\фото 6\DSC_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РАБОТА\прект по экологии\Проект про горох\фото 6\DSC_184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591" cy="396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1781" cy="3967995"/>
            <wp:effectExtent l="19050" t="0" r="0" b="0"/>
            <wp:docPr id="155" name="Рисунок 29" descr="H:\РАБОТА\прект по экологии\Проект про горох\фото 6\DSC_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РАБОТА\прект по экологии\Проект про горох\фото 6\DSC_1846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31" cy="3970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D27" w:rsidRPr="00484D84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84D84">
        <w:rPr>
          <w:rFonts w:ascii="Times New Roman" w:hAnsi="Times New Roman" w:cs="Times New Roman"/>
          <w:b/>
          <w:i/>
          <w:sz w:val="32"/>
          <w:szCs w:val="32"/>
        </w:rPr>
        <w:t>(</w:t>
      </w:r>
      <w:r>
        <w:rPr>
          <w:rFonts w:ascii="Times New Roman" w:hAnsi="Times New Roman" w:cs="Times New Roman"/>
          <w:b/>
          <w:i/>
          <w:sz w:val="32"/>
          <w:szCs w:val="32"/>
        </w:rPr>
        <w:t>11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.0</w:t>
      </w:r>
      <w:r>
        <w:rPr>
          <w:rFonts w:ascii="Times New Roman" w:hAnsi="Times New Roman" w:cs="Times New Roman"/>
          <w:b/>
          <w:i/>
          <w:sz w:val="32"/>
          <w:szCs w:val="32"/>
        </w:rPr>
        <w:t>5</w:t>
      </w:r>
      <w:r w:rsidRPr="00484D84">
        <w:rPr>
          <w:rFonts w:ascii="Times New Roman" w:hAnsi="Times New Roman" w:cs="Times New Roman"/>
          <w:b/>
          <w:i/>
          <w:sz w:val="32"/>
          <w:szCs w:val="32"/>
        </w:rPr>
        <w:t>.2020г.)</w:t>
      </w:r>
    </w:p>
    <w:p w:rsidR="00D47D27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наблюдения.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  </w:t>
      </w:r>
      <w:r>
        <w:rPr>
          <w:rFonts w:ascii="Times New Roman" w:hAnsi="Times New Roman" w:cs="Times New Roman"/>
          <w:sz w:val="28"/>
          <w:szCs w:val="28"/>
        </w:rPr>
        <w:t>И вот мы можем наблюдать уже полноценные горошины в стручках. Теперь можно рассмотреть горошины в стручках.</w:t>
      </w:r>
    </w:p>
    <w:p w:rsidR="00D47D27" w:rsidRDefault="00D47D27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6A8">
        <w:rPr>
          <w:rFonts w:ascii="Times New Roman" w:hAnsi="Times New Roman" w:cs="Times New Roman"/>
          <w:b/>
          <w:i/>
          <w:sz w:val="28"/>
          <w:szCs w:val="28"/>
        </w:rPr>
        <w:t>Наши действия.</w:t>
      </w:r>
      <w:r w:rsidRPr="00E4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Сорвем один </w:t>
      </w:r>
      <w:r w:rsidR="00A42B60">
        <w:rPr>
          <w:rFonts w:ascii="Times New Roman" w:hAnsi="Times New Roman" w:cs="Times New Roman"/>
          <w:sz w:val="28"/>
          <w:szCs w:val="28"/>
        </w:rPr>
        <w:t>стручок</w:t>
      </w:r>
      <w:r>
        <w:rPr>
          <w:rFonts w:ascii="Times New Roman" w:hAnsi="Times New Roman" w:cs="Times New Roman"/>
          <w:sz w:val="28"/>
          <w:szCs w:val="28"/>
        </w:rPr>
        <w:t xml:space="preserve"> с горохом и рассмотрим </w:t>
      </w:r>
      <w:r w:rsidR="00A42B60">
        <w:rPr>
          <w:rFonts w:ascii="Times New Roman" w:hAnsi="Times New Roman" w:cs="Times New Roman"/>
          <w:sz w:val="28"/>
          <w:szCs w:val="28"/>
        </w:rPr>
        <w:t>семена гороха внимательней.</w:t>
      </w:r>
    </w:p>
    <w:p w:rsidR="00A42B60" w:rsidRDefault="00A42B60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08688" cy="3749142"/>
            <wp:effectExtent l="19050" t="0" r="5862" b="0"/>
            <wp:docPr id="156" name="Рисунок 30" descr="H:\РАБОТА\прект по экологии\Проект про горох\фото 6\DSC_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РАБОТА\прект по экологии\Проект про горох\фото 6\DSC_184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736" cy="375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8689" cy="3749143"/>
            <wp:effectExtent l="19050" t="0" r="5861" b="0"/>
            <wp:docPr id="157" name="Рисунок 31" descr="H:\РАБОТА\прект по экологии\Проект про горох\фото 6\DSC_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РАБОТА\прект по экологии\Проект про горох\фото 6\DSC_1849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441" cy="375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6872" cy="3710354"/>
            <wp:effectExtent l="19050" t="0" r="8628" b="0"/>
            <wp:docPr id="158" name="Рисунок 32" descr="H:\РАБОТА\прект по экологии\Проект про горох\фото 6\DSC_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РАБОТА\прект по экологии\Проект про горох\фото 6\DSC_185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208" cy="3712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B60" w:rsidRDefault="00A42B60" w:rsidP="00D47D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мы видим горошины в стручке не все успели вырасти до нужного размера.</w:t>
      </w:r>
    </w:p>
    <w:p w:rsidR="00A42B60" w:rsidRPr="00A42B60" w:rsidRDefault="00A42B60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2B60">
        <w:rPr>
          <w:rFonts w:ascii="Times New Roman" w:hAnsi="Times New Roman" w:cs="Times New Roman"/>
          <w:sz w:val="28"/>
          <w:szCs w:val="28"/>
        </w:rPr>
        <w:t>Время от посадки до первого урожая горошка составило</w:t>
      </w:r>
      <w:r>
        <w:rPr>
          <w:rFonts w:ascii="Times New Roman" w:hAnsi="Times New Roman" w:cs="Times New Roman"/>
          <w:sz w:val="28"/>
          <w:szCs w:val="28"/>
        </w:rPr>
        <w:t xml:space="preserve"> 3 месяца.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5492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1. Попав в благоприятные условия, а именно достаточное количество воды, тепла и света, сем</w:t>
      </w:r>
      <w:r w:rsidR="00A42B60">
        <w:rPr>
          <w:rFonts w:ascii="Times New Roman" w:hAnsi="Times New Roman" w:cs="Times New Roman"/>
          <w:sz w:val="28"/>
          <w:szCs w:val="28"/>
        </w:rPr>
        <w:t>ена</w:t>
      </w:r>
      <w:r w:rsidRPr="00E45492">
        <w:rPr>
          <w:rFonts w:ascii="Times New Roman" w:hAnsi="Times New Roman" w:cs="Times New Roman"/>
          <w:sz w:val="28"/>
          <w:szCs w:val="28"/>
        </w:rPr>
        <w:t xml:space="preserve"> прораста</w:t>
      </w:r>
      <w:r w:rsidR="00A42B60">
        <w:rPr>
          <w:rFonts w:ascii="Times New Roman" w:hAnsi="Times New Roman" w:cs="Times New Roman"/>
          <w:sz w:val="28"/>
          <w:szCs w:val="28"/>
        </w:rPr>
        <w:t>ю</w:t>
      </w:r>
      <w:r w:rsidRPr="00E45492">
        <w:rPr>
          <w:rFonts w:ascii="Times New Roman" w:hAnsi="Times New Roman" w:cs="Times New Roman"/>
          <w:sz w:val="28"/>
          <w:szCs w:val="28"/>
        </w:rPr>
        <w:t>т.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2. Не все семена пригодны для роста - в ходе нашего наблюдения несколько горошин так и не проросли.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3. При высаживании побега в землю, он начинает быстро расти.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4. В процессе прорастания семени можно выделить следующие этапы: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* сначала оно впитывает влагу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* затем набухает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* потом начинает формироваться главный корень вместе с остальными корнями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* после этого появляется маленький побег с листьями.</w:t>
      </w:r>
    </w:p>
    <w:p w:rsidR="00355014" w:rsidRPr="00E45492" w:rsidRDefault="00355014" w:rsidP="00E454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492">
        <w:rPr>
          <w:rFonts w:ascii="Times New Roman" w:hAnsi="Times New Roman" w:cs="Times New Roman"/>
          <w:sz w:val="28"/>
          <w:szCs w:val="28"/>
        </w:rPr>
        <w:t>Данное исследование помогло детям определить, что растения – это часть живой природы. Любое растение гибнет без воды, света, воздуха и хорошо растет, развивается и размножается при благоприятных условиях.</w:t>
      </w:r>
    </w:p>
    <w:p w:rsidR="0013319E" w:rsidRDefault="0013319E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Default="00347031" w:rsidP="001331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</w:p>
    <w:p w:rsidR="00347031" w:rsidRPr="00347031" w:rsidRDefault="00347031" w:rsidP="0034703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Приложение 2</w:t>
      </w:r>
    </w:p>
    <w:p w:rsidR="0013319E" w:rsidRDefault="0013319E" w:rsidP="001331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Конспект занятия по изобразительной деятельности</w:t>
      </w:r>
      <w:r w:rsidRPr="0013319E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 </w:t>
      </w:r>
      <w:r w:rsidRPr="0013319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в средней группе.</w:t>
      </w:r>
    </w:p>
    <w:p w:rsidR="0013319E" w:rsidRPr="0013319E" w:rsidRDefault="0013319E" w:rsidP="001331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13319E" w:rsidRPr="0013319E" w:rsidRDefault="0013319E" w:rsidP="001331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Тема</w:t>
      </w:r>
      <w:r w:rsidRPr="001331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Мое любимое солнышко</w:t>
      </w:r>
      <w:r w:rsidRPr="001331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="000464BD" w:rsidRPr="000464BD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(</w:t>
      </w:r>
      <w:proofErr w:type="gramEnd"/>
      <w:r w:rsidR="000464BD" w:rsidRPr="000464BD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Рисунки прилагаются).</w:t>
      </w:r>
    </w:p>
    <w:p w:rsidR="0013319E" w:rsidRPr="0013319E" w:rsidRDefault="0013319E" w:rsidP="001331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Цель</w:t>
      </w:r>
      <w:r w:rsidRPr="001331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продолжать учить детей замыкать линию в кольцо, 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развивать образные представления, воображения; закреплять усвоенные ранее приемы рисования и закрашивания изображений, развивать мелкую моторику рук.</w:t>
      </w:r>
    </w:p>
    <w:p w:rsidR="0013319E" w:rsidRPr="0013319E" w:rsidRDefault="0013319E" w:rsidP="001331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Задачи</w:t>
      </w:r>
      <w:r w:rsidRPr="001331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Образовательная</w:t>
      </w:r>
      <w:proofErr w:type="gramEnd"/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: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закреплять усвоенные ранее приемы рисования и закрашивания изображений; совершенствовать технику рисования концом кисти; развивать чувство формы и композиции.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Развивающая: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3319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развивать творческое воображение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глазомер, чувство композиции;</w:t>
      </w:r>
      <w:r w:rsidRPr="0013319E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 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развивать чувство формы и цвета, зрите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льно - двигательную координацию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 </w:t>
      </w:r>
      <w:r w:rsidRPr="0013319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развивать память, логическое мышление и внимание;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Воспитательная: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воспитывать уверенность в своих силах, аккуратность, усидчивость; вызвать у детей положительные эмоции, воспитывать чувство сопереживания; воспитывать умение радоваться общему результату.</w:t>
      </w:r>
    </w:p>
    <w:p w:rsidR="0013319E" w:rsidRPr="0013319E" w:rsidRDefault="0013319E" w:rsidP="001331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Средства обучения</w:t>
      </w:r>
      <w:r w:rsidRPr="001331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3319E" w:rsidRPr="0013319E" w:rsidRDefault="0013319E" w:rsidP="0013319E">
      <w:pPr>
        <w:numPr>
          <w:ilvl w:val="0"/>
          <w:numId w:val="2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Занятия по изобразительной деятельности в средней группе. Комарова Т.С.</w:t>
      </w:r>
    </w:p>
    <w:p w:rsidR="0013319E" w:rsidRPr="0013319E" w:rsidRDefault="0013319E" w:rsidP="0013319E">
      <w:pPr>
        <w:numPr>
          <w:ilvl w:val="0"/>
          <w:numId w:val="2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Тонированные листы бумаги.</w:t>
      </w:r>
    </w:p>
    <w:p w:rsidR="0013319E" w:rsidRPr="0013319E" w:rsidRDefault="0013319E" w:rsidP="0013319E">
      <w:pPr>
        <w:numPr>
          <w:ilvl w:val="0"/>
          <w:numId w:val="2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Краски акварель.</w:t>
      </w:r>
    </w:p>
    <w:p w:rsidR="0013319E" w:rsidRPr="0013319E" w:rsidRDefault="0013319E" w:rsidP="0013319E">
      <w:pPr>
        <w:numPr>
          <w:ilvl w:val="0"/>
          <w:numId w:val="2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Кисти.</w:t>
      </w:r>
    </w:p>
    <w:p w:rsidR="0013319E" w:rsidRPr="0013319E" w:rsidRDefault="0013319E" w:rsidP="0013319E">
      <w:pPr>
        <w:numPr>
          <w:ilvl w:val="0"/>
          <w:numId w:val="2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Банки с водой.</w:t>
      </w:r>
    </w:p>
    <w:p w:rsidR="0013319E" w:rsidRPr="0013319E" w:rsidRDefault="0013319E" w:rsidP="0013319E">
      <w:pPr>
        <w:numPr>
          <w:ilvl w:val="0"/>
          <w:numId w:val="2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Салфетки.</w:t>
      </w:r>
    </w:p>
    <w:p w:rsidR="0013319E" w:rsidRPr="0013319E" w:rsidRDefault="0013319E" w:rsidP="0013319E">
      <w:pPr>
        <w:numPr>
          <w:ilvl w:val="0"/>
          <w:numId w:val="2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Подставки под кисти.</w:t>
      </w:r>
    </w:p>
    <w:p w:rsidR="0013319E" w:rsidRPr="0013319E" w:rsidRDefault="0013319E" w:rsidP="001331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Предварительная работа</w:t>
      </w:r>
      <w:r w:rsidRPr="001331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3319E" w:rsidRPr="0013319E" w:rsidRDefault="0013319E" w:rsidP="0013319E">
      <w:pPr>
        <w:numPr>
          <w:ilvl w:val="0"/>
          <w:numId w:val="3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сказки «У солнышка в гостях», беседа по содержанию.</w:t>
      </w:r>
    </w:p>
    <w:p w:rsidR="0013319E" w:rsidRPr="0013319E" w:rsidRDefault="0013319E" w:rsidP="0013319E">
      <w:pPr>
        <w:numPr>
          <w:ilvl w:val="0"/>
          <w:numId w:val="3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иллюстраций в детских книжках.</w:t>
      </w:r>
    </w:p>
    <w:p w:rsidR="0013319E" w:rsidRPr="00DC6F1B" w:rsidRDefault="0013319E" w:rsidP="0013319E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Беседа о солнце; наблюдение за солнцем на прогулках.</w:t>
      </w:r>
    </w:p>
    <w:p w:rsidR="00DC6F1B" w:rsidRPr="0013319E" w:rsidRDefault="00DC6F1B" w:rsidP="00DC6F1B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3319E" w:rsidRPr="0013319E" w:rsidRDefault="0013319E" w:rsidP="0013319E">
      <w:pPr>
        <w:shd w:val="clear" w:color="auto" w:fill="FFFFFF"/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Ход занятия</w:t>
      </w:r>
    </w:p>
    <w:p w:rsidR="0022768D" w:rsidRDefault="0013319E" w:rsidP="001331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Организационная часть.</w:t>
      </w:r>
    </w:p>
    <w:p w:rsidR="0013319E" w:rsidRPr="0013319E" w:rsidRDefault="0013319E" w:rsidP="001331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 загадывает детям загадку:</w:t>
      </w:r>
    </w:p>
    <w:p w:rsid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Оно по небу гуляет</w:t>
      </w:r>
      <w:proofErr w:type="gramStart"/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И</w:t>
      </w:r>
      <w:proofErr w:type="gramEnd"/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за тучки исчезает,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В ночь уйдет за горизонт,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Отдыхать оно идет.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Утром снова возвратится,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У него лучи, как спицы,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Отражаются в воде</w:t>
      </w:r>
      <w:proofErr w:type="gramStart"/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И</w:t>
      </w:r>
      <w:proofErr w:type="gramEnd"/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 колодце, и в ведре.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Блики спрятались у донца,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Освещает Землю...</w:t>
      </w:r>
    </w:p>
    <w:p w:rsid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shd w:val="clear" w:color="auto" w:fill="FFFFFF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shd w:val="clear" w:color="auto" w:fill="FFFFFF"/>
          <w:lang w:eastAsia="ru-RU"/>
        </w:rPr>
        <w:t>Дети отвечают: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lastRenderedPageBreak/>
        <w:t>Солнце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 с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прашивает:</w:t>
      </w:r>
    </w:p>
    <w:p w:rsid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чем загадка? 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 отвечают:</w:t>
      </w:r>
    </w:p>
    <w:p w:rsid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солнышке.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Правильно, ребята -это солнышко. (</w:t>
      </w:r>
      <w:r w:rsidR="006369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 картинки солнышка)</w:t>
      </w:r>
    </w:p>
    <w:p w:rsid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Какое солнышко весной? 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Ответы детей:</w:t>
      </w:r>
    </w:p>
    <w:p w:rsid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Светит дольше и ярч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е, лучше греет землю,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улыбчивое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теплое.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чего людям нужно солнышко? 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Солнышко приносит людям тепло и свет.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 читает стихотворение:</w:t>
      </w:r>
    </w:p>
    <w:p w:rsid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и вновь появилось солнышко. 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Тучка прячется за лес,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Смотрит солнышко с небес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такое чистое,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Доброе, лучистое.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б мы его достали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ним  бы вместе поиграли.</w:t>
      </w:r>
    </w:p>
    <w:p w:rsid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18" w:hanging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улыбнёмся солнышку и пошлём ему воздушный поцелуй.</w:t>
      </w:r>
    </w:p>
    <w:p w:rsid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Физкультминутка «Солнышко любимое»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29000" cy="2571750"/>
            <wp:effectExtent l="0" t="0" r="0" b="0"/>
            <wp:docPr id="1" name="Рисунок 1" descr="https://ds04.infourok.ru/uploads/ex/03fa/000324c1-a4f075c5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3fa/000324c1-a4f075c5/img16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446" cy="257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Целеполагание и мотивация.</w:t>
      </w:r>
    </w:p>
    <w:p w:rsidR="00B461A2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 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сегодня у нас рисование. Каждый из вас нарисует свое любимое солнышко, непохожее на другие. Мы продолжим учиться рисовать круг, раскрашивать его.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Открытие нового знания.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 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</w:p>
    <w:p w:rsidR="00B461A2" w:rsidRDefault="0013319E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Ребята, а какой формы солнце? </w:t>
      </w:r>
    </w:p>
    <w:p w:rsidR="00B461A2" w:rsidRPr="00B461A2" w:rsidRDefault="00B461A2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13319E" w:rsidRDefault="00B461A2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Круглой.</w:t>
      </w:r>
    </w:p>
    <w:p w:rsidR="00B461A2" w:rsidRPr="0013319E" w:rsidRDefault="00B461A2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B461A2" w:rsidRDefault="0013319E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Какого оно цвета? </w:t>
      </w:r>
    </w:p>
    <w:p w:rsidR="00B461A2" w:rsidRPr="00B461A2" w:rsidRDefault="00B461A2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13319E" w:rsidRDefault="0013319E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Желтого.</w:t>
      </w:r>
    </w:p>
    <w:p w:rsidR="00B461A2" w:rsidRPr="0013319E" w:rsidRDefault="00B461A2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B461A2" w:rsidRDefault="0013319E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 солнышко может быть не только желтого цвета. Вспомните, когда вы утром идете в детский сад, какого оно цвета? </w:t>
      </w:r>
    </w:p>
    <w:p w:rsid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Белого, светло-желтого.</w:t>
      </w:r>
    </w:p>
    <w:p w:rsidR="00B461A2" w:rsidRP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B461A2" w:rsidRDefault="0013319E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когда мы днем идем гулять? </w:t>
      </w:r>
    </w:p>
    <w:p w:rsidR="00B461A2" w:rsidRP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B461A2" w:rsidRDefault="0013319E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Желтое. </w:t>
      </w:r>
    </w:p>
    <w:p w:rsid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B461A2" w:rsidRDefault="0013319E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когда вас вечером забирают из детского сада? </w:t>
      </w:r>
    </w:p>
    <w:p w:rsidR="00B461A2" w:rsidRP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Оранжевое.</w:t>
      </w:r>
    </w:p>
    <w:p w:rsidR="00B461A2" w:rsidRPr="00B461A2" w:rsidRDefault="00B461A2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13319E" w:rsidRPr="0013319E" w:rsidRDefault="0013319E" w:rsidP="00B46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Значит, в зависимости от времени суток солнце бывает светло-желтое, почти белое, желтое, оранжевое.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568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возьмите тот цвет, которым будет ваше солнышко. В центре вашего листочка нарисуйте круг, раскрасьте, повторяя его очертания, от края к центру.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568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как можно нарисовать солнечные лучи? Лучик</w:t>
      </w:r>
      <w:r w:rsidR="00B46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солнышка тоже бывают разные 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прямые и волнистые, завитки, пятнышки, кружки, полоски. Возьмите ваши кисточки и краски и нарисуйте солнышку такие лучики, какие вам хочется.</w:t>
      </w:r>
    </w:p>
    <w:p w:rsidR="00B461A2" w:rsidRDefault="0013319E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</w:t>
      </w:r>
      <w:r w:rsidR="00B46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сегодня на небе есть тучки? </w:t>
      </w:r>
    </w:p>
    <w:p w:rsidR="00B461A2" w:rsidRDefault="00B461A2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B461A2" w:rsidRDefault="0013319E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Да.</w:t>
      </w:r>
    </w:p>
    <w:p w:rsidR="00B461A2" w:rsidRPr="00B461A2" w:rsidRDefault="00B461A2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568" w:hanging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Давайте и мы на нашей картине изобразим тучки.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Пальчиковая гимнастика «Солнышко»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360" w:right="376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Солнышко, солнышко</w:t>
      </w:r>
      <w:proofErr w:type="gramStart"/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   П</w:t>
      </w:r>
      <w:proofErr w:type="gramEnd"/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огуляй у речки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   (Шевелят пальцами обеих рук).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20" w:right="376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Солнышко, солнышко,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Разбросай колечки.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(Быстро сжимают и разжимают кулаки).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20" w:right="376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колечки соберем,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Золоченые возьмем.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(Делают хватательные движения щепотью).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20" w:right="376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Покатаем, поваляем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(Круговыми движениями трут ладонь о ладонь).</w:t>
      </w:r>
    </w:p>
    <w:p w:rsidR="0013319E" w:rsidRPr="0013319E" w:rsidRDefault="0013319E" w:rsidP="0013319E">
      <w:pPr>
        <w:shd w:val="clear" w:color="auto" w:fill="FFFFFF"/>
        <w:spacing w:after="0" w:line="240" w:lineRule="auto"/>
        <w:ind w:left="720" w:right="376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назад тебе вернем.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(Поднимают руки вверх, раздвинув пальцы).</w:t>
      </w:r>
    </w:p>
    <w:p w:rsidR="0013319E" w:rsidRPr="0013319E" w:rsidRDefault="00390E62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Подведение итогов.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 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 задает вопросы:</w:t>
      </w:r>
    </w:p>
    <w:p w:rsidR="0013319E" w:rsidRDefault="0013319E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мы сегодня рисовали?</w:t>
      </w:r>
    </w:p>
    <w:p w:rsidR="00B461A2" w:rsidRDefault="00B461A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B461A2" w:rsidRDefault="00B461A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6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Солнышко</w:t>
      </w:r>
      <w:r w:rsidR="00390E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90E62" w:rsidRPr="0013319E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390E6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13319E" w:rsidRDefault="0013319E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 формы солнышко?</w:t>
      </w:r>
    </w:p>
    <w:p w:rsidR="00390E62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390E6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390E62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0E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Круглое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90E62" w:rsidRPr="0013319E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390E6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390E62" w:rsidRDefault="0013319E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Какого цвета оно может быть?</w:t>
      </w:r>
    </w:p>
    <w:p w:rsidR="00390E62" w:rsidRPr="00390E62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390E6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Дети:</w:t>
      </w:r>
    </w:p>
    <w:p w:rsidR="00390E62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Желтое, оранжевое, красное.</w:t>
      </w:r>
    </w:p>
    <w:p w:rsidR="0013319E" w:rsidRDefault="0013319E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</w:t>
      </w:r>
      <w:r w:rsidR="00390E62" w:rsidRPr="00390E6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Воспитатель:</w:t>
      </w:r>
    </w:p>
    <w:p w:rsidR="00390E62" w:rsidRPr="0013319E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0E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олодцы ребята! </w:t>
      </w:r>
    </w:p>
    <w:p w:rsidR="0013319E" w:rsidRPr="0013319E" w:rsidRDefault="00390E62" w:rsidP="0013319E">
      <w:pPr>
        <w:shd w:val="clear" w:color="auto" w:fill="FFFFFF"/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сейчас давайте мы свами в</w:t>
      </w:r>
      <w:r w:rsidR="0013319E"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ыстав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 наши </w:t>
      </w:r>
      <w:r w:rsidR="0013319E"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13319E"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     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 </w:t>
      </w: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Все готовые работы воспитатель </w:t>
      </w:r>
      <w:r w:rsidR="00390E6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вывешивает на стене, вместе с детьми рассма</w:t>
      </w: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тр</w:t>
      </w:r>
      <w:r w:rsidR="00390E6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ивает</w:t>
      </w: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красивы</w:t>
      </w:r>
      <w:r w:rsidR="00390E6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е</w:t>
      </w: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ярки</w:t>
      </w:r>
      <w:r w:rsidR="00390E6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е</w:t>
      </w: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рисунк</w:t>
      </w:r>
      <w:r w:rsidR="00390E6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</w:t>
      </w:r>
      <w:r w:rsidRPr="001331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. Выделить интересные решения. </w:t>
      </w:r>
    </w:p>
    <w:p w:rsidR="0013319E" w:rsidRPr="0013319E" w:rsidRDefault="0013319E" w:rsidP="00390E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Самоанализ занятия.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Структура и содержание занятия соответствуют предложенной тематике, отвечает целям и задачам и соответствует возрастным особенностям детей средней группы.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Занятие носит развивающий и закрепляющий характер. Включались упражнения на развитие мыслительной активности: воображения, памяти, внимания и мелкой моторики; на закрепление пройденного материала.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Использовались приемы, направленные на создание положительной мотивации к занятию, создавались условия для достижения результата. Следуя игровой мотивации, на протяжении занятия </w:t>
      </w:r>
      <w:r w:rsidR="00390E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старалась 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поддержива</w:t>
      </w:r>
      <w:r w:rsidR="00390E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интерес детей к результату. Дети были активно включены в деятельность на протяжении </w:t>
      </w:r>
      <w:r w:rsidR="00390E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большей - половины,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занятия.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Использовались формы работы: коллективная, индивидуальная.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были активны, отвечали на вопросы, участвовали в беседах.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занятии соблюдались санитарно-гигиенические требования, чередование видов деятельности, установка на соблюдение осанки детей, длительность занятия, освещение.</w:t>
      </w:r>
    </w:p>
    <w:p w:rsidR="0013319E" w:rsidRP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Задания были выполнены. Дети старались аккуратно </w:t>
      </w:r>
      <w:r w:rsidR="006369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пользоваться красками</w:t>
      </w: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самостоятельно выполнять работу. Проявили положительное отношение к результату деятельности.</w:t>
      </w:r>
    </w:p>
    <w:p w:rsidR="0013319E" w:rsidRDefault="0013319E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Поставленные задачи были достигнуты.</w:t>
      </w:r>
    </w:p>
    <w:p w:rsidR="00F20A7B" w:rsidRPr="0013319E" w:rsidRDefault="00F20A7B" w:rsidP="001331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047142" cy="3639717"/>
            <wp:effectExtent l="19050" t="0" r="0" b="0"/>
            <wp:docPr id="36" name="Рисунок 1" descr="H:\РАБОТА\прект по экологии\Проект про горох\фото\Новая папка\DSC_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ТА\прект по экологии\Проект про горох\фото\Новая папка\DSC_153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783" cy="3642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061979" cy="3666096"/>
            <wp:effectExtent l="19050" t="0" r="0" b="0"/>
            <wp:docPr id="37" name="Рисунок 2" descr="H:\РАБОТА\прект по экологии\Проект про горох\фото\Новая папка\DSC_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ТА\прект по экологии\Проект про горох\фото\Новая папка\DSC_153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588" cy="3677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073519" cy="3686612"/>
            <wp:effectExtent l="19050" t="0" r="2931" b="0"/>
            <wp:docPr id="38" name="Рисунок 3" descr="H:\РАБОТА\прект по экологии\Проект про горох\фото\Новая папка\DSC_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прект по экологии\Проект про горох\фото\Новая папка\DSC_1539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47" cy="368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19E" w:rsidRDefault="00F20A7B" w:rsidP="003550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39" name="Рисунок 4" descr="H:\РАБОТА\прект по экологии\Проект про горох\фото\Новая папка\DSC_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\прект по экологии\Проект про горох\фото\Новая папка\DSC_154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A7B" w:rsidRDefault="00F20A7B" w:rsidP="003550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43" name="Рисунок 5" descr="H:\РАБОТА\прект по экологии\Проект про горох\фото\Новая папка\DSC_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прект по экологии\Проект про горох\фото\Новая папка\DSC_1547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A7B" w:rsidRDefault="00F20A7B" w:rsidP="003550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49" name="Рисунок 6" descr="H:\РАБОТА\прект по экологии\Проект про горох\фото\Новая папка\DSC_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\прект по экологии\Проект про горох\фото\Новая папка\DSC_154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A7B" w:rsidRDefault="00F20A7B" w:rsidP="003550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54" name="Рисунок 7" descr="H:\РАБОТА\прект по экологии\Проект про горох\фото\Новая папка\DSC_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ТА\прект по экологии\Проект про горох\фото\Новая папка\DSC_15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A7B" w:rsidRDefault="00F20A7B" w:rsidP="003550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7963"/>
            <wp:effectExtent l="19050" t="0" r="2540" b="0"/>
            <wp:docPr id="55" name="Рисунок 8" descr="H:\РАБОТА\прект по экологии\Проект про горох\фото\Новая папка\DSC_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ТА\прект по экологии\Проект про горох\фото\Новая папка\DSC_1550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A7B" w:rsidRDefault="00F20A7B" w:rsidP="003550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7963"/>
            <wp:effectExtent l="19050" t="0" r="2540" b="0"/>
            <wp:docPr id="56" name="Рисунок 9" descr="H:\РАБОТА\прект по экологии\Проект про горох\фото\Новая папка\DSC_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ТА\прект по экологии\Проект про горох\фото\Новая папка\DSC_155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347031" w:rsidRPr="0095701A" w:rsidRDefault="00347031" w:rsidP="00347031">
      <w:pPr>
        <w:spacing w:after="0" w:line="240" w:lineRule="auto"/>
        <w:jc w:val="center"/>
        <w:textAlignment w:val="center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95701A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914400" cy="914400"/>
            <wp:effectExtent l="0" t="0" r="0" b="0"/>
            <wp:docPr id="33" name="Рисунок 33" descr="У солнышка в гост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 солнышка в гостях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1A">
        <w:rPr>
          <w:rFonts w:ascii="Times New Roman" w:eastAsia="Times New Roman" w:hAnsi="Times New Roman" w:cs="Times New Roman"/>
          <w:b/>
          <w:color w:val="222222"/>
          <w:kern w:val="36"/>
          <w:sz w:val="56"/>
          <w:szCs w:val="56"/>
          <w:lang w:eastAsia="ru-RU"/>
        </w:rPr>
        <w:t>У солнышка в гостях</w:t>
      </w:r>
    </w:p>
    <w:p w:rsidR="00347031" w:rsidRPr="0095701A" w:rsidRDefault="00347031" w:rsidP="00347031">
      <w:pPr>
        <w:spacing w:after="0" w:line="240" w:lineRule="auto"/>
        <w:jc w:val="both"/>
        <w:textAlignment w:val="center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Однажды большая туча занавесила небо. Солнце три дня не показывалось.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Заскучали цыплята без солнечного света.</w:t>
      </w:r>
      <w:r w:rsidRPr="0095701A">
        <w:rPr>
          <w:color w:val="000000"/>
          <w:sz w:val="28"/>
          <w:szCs w:val="28"/>
        </w:rPr>
        <w:br/>
        <w:t> — Куда это солнышко девалось? — говорят. — Нужно его поскорее на небо вернуть.</w:t>
      </w:r>
      <w:r w:rsidRPr="0095701A">
        <w:rPr>
          <w:color w:val="000000"/>
          <w:sz w:val="28"/>
          <w:szCs w:val="28"/>
        </w:rPr>
        <w:br/>
        <w:t> — Где же вы его найдете? — закудахтала наседка. — Разве вы знаете, где оно живет?</w:t>
      </w:r>
      <w:r w:rsidRPr="0095701A">
        <w:rPr>
          <w:color w:val="000000"/>
          <w:sz w:val="28"/>
          <w:szCs w:val="28"/>
        </w:rPr>
        <w:br/>
        <w:t> — Знать-то мы не знаем, а кого встретим, того спросим, — ответили цыплята.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 xml:space="preserve">Собрала их наседка в дорогу. Дала мешочек и сумочку. В мешочке — зернышко, в сумочке — </w:t>
      </w:r>
      <w:proofErr w:type="spellStart"/>
      <w:r w:rsidRPr="0095701A">
        <w:rPr>
          <w:color w:val="000000"/>
          <w:sz w:val="28"/>
          <w:szCs w:val="28"/>
        </w:rPr>
        <w:t>маковинка</w:t>
      </w:r>
      <w:proofErr w:type="spellEnd"/>
      <w:r w:rsidRPr="0095701A">
        <w:rPr>
          <w:color w:val="000000"/>
          <w:sz w:val="28"/>
          <w:szCs w:val="28"/>
        </w:rPr>
        <w:t>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Отправились цыплята. Шли-шли — и видят: в огороде, за кочаном капусты, сидит улитка. Сама большая, рогатая, а на спине хатка стоит.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Остановились цыплята и спрашивают:</w:t>
      </w:r>
      <w:r w:rsidRPr="0095701A">
        <w:rPr>
          <w:color w:val="000000"/>
          <w:sz w:val="28"/>
          <w:szCs w:val="28"/>
        </w:rPr>
        <w:br/>
        <w:t> — Улитка, улитка, не знаешь ли, где солнышко живет?</w:t>
      </w:r>
      <w:r w:rsidRPr="0095701A">
        <w:rPr>
          <w:color w:val="000000"/>
          <w:sz w:val="28"/>
          <w:szCs w:val="28"/>
        </w:rPr>
        <w:br/>
        <w:t> — Не знаю. Вон на плетне сорока сидит — может, она знает.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 xml:space="preserve">А сорока ждать не стала, пока к ней цыплята подойдут. Подлетела к ним, </w:t>
      </w:r>
      <w:proofErr w:type="gramStart"/>
      <w:r w:rsidRPr="0095701A">
        <w:rPr>
          <w:color w:val="000000"/>
          <w:sz w:val="28"/>
          <w:szCs w:val="28"/>
        </w:rPr>
        <w:t>затараторила</w:t>
      </w:r>
      <w:proofErr w:type="gramEnd"/>
      <w:r w:rsidRPr="0095701A">
        <w:rPr>
          <w:color w:val="000000"/>
          <w:sz w:val="28"/>
          <w:szCs w:val="28"/>
        </w:rPr>
        <w:t>, затрещала:</w:t>
      </w:r>
      <w:r w:rsidRPr="0095701A">
        <w:rPr>
          <w:color w:val="000000"/>
          <w:sz w:val="28"/>
          <w:szCs w:val="28"/>
        </w:rPr>
        <w:br/>
        <w:t> — Цыплята, куда вы идете, куда? Куда вы, цыплята, цыплята, идете, куда?</w:t>
      </w:r>
      <w:r w:rsidRPr="0095701A">
        <w:rPr>
          <w:color w:val="000000"/>
          <w:sz w:val="28"/>
          <w:szCs w:val="28"/>
        </w:rPr>
        <w:br/>
        <w:t>Отвечают цыплята:</w:t>
      </w:r>
      <w:r w:rsidRPr="0095701A">
        <w:rPr>
          <w:color w:val="000000"/>
          <w:sz w:val="28"/>
          <w:szCs w:val="28"/>
        </w:rPr>
        <w:br/>
        <w:t> — Да вот солнышко скрылось. Три дня его на небе не было. Идем его искать.</w:t>
      </w:r>
      <w:r w:rsidRPr="0095701A">
        <w:rPr>
          <w:color w:val="000000"/>
          <w:sz w:val="28"/>
          <w:szCs w:val="28"/>
        </w:rPr>
        <w:br/>
        <w:t> — И я пойду с вами! И я пойду с вами! И я пойду с вами!</w:t>
      </w:r>
      <w:r w:rsidRPr="0095701A">
        <w:rPr>
          <w:color w:val="000000"/>
          <w:sz w:val="28"/>
          <w:szCs w:val="28"/>
        </w:rPr>
        <w:br/>
        <w:t> — А ты знаешь, где солнышко живет?</w:t>
      </w:r>
      <w:r w:rsidRPr="0095701A">
        <w:rPr>
          <w:color w:val="000000"/>
          <w:sz w:val="28"/>
          <w:szCs w:val="28"/>
        </w:rPr>
        <w:br/>
        <w:t xml:space="preserve"> — Я-то не знаю, а заяц, </w:t>
      </w:r>
      <w:proofErr w:type="gramStart"/>
      <w:r w:rsidRPr="0095701A">
        <w:rPr>
          <w:color w:val="000000"/>
          <w:sz w:val="28"/>
          <w:szCs w:val="28"/>
        </w:rPr>
        <w:t>может</w:t>
      </w:r>
      <w:proofErr w:type="gramEnd"/>
      <w:r w:rsidRPr="0095701A">
        <w:rPr>
          <w:color w:val="000000"/>
          <w:sz w:val="28"/>
          <w:szCs w:val="28"/>
        </w:rPr>
        <w:t xml:space="preserve"> знает: он по соседству, за межой, живет! — затрещала сорока!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lastRenderedPageBreak/>
        <w:t>Увидел заяц, что к нему гости идут, поправил шапку, вытер усы и </w:t>
      </w:r>
      <w:proofErr w:type="gramStart"/>
      <w:r w:rsidRPr="0095701A">
        <w:rPr>
          <w:color w:val="000000"/>
          <w:sz w:val="28"/>
          <w:szCs w:val="28"/>
        </w:rPr>
        <w:t>пошире</w:t>
      </w:r>
      <w:proofErr w:type="gramEnd"/>
      <w:r w:rsidRPr="0095701A">
        <w:rPr>
          <w:color w:val="000000"/>
          <w:sz w:val="28"/>
          <w:szCs w:val="28"/>
        </w:rPr>
        <w:t xml:space="preserve"> ворота распахнул.</w:t>
      </w:r>
      <w:r w:rsidRPr="0095701A">
        <w:rPr>
          <w:color w:val="000000"/>
          <w:sz w:val="28"/>
          <w:szCs w:val="28"/>
        </w:rPr>
        <w:br/>
        <w:t xml:space="preserve"> — Заяц, заяц, — запищали цыплята, </w:t>
      </w:r>
      <w:proofErr w:type="gramStart"/>
      <w:r w:rsidRPr="0095701A">
        <w:rPr>
          <w:color w:val="000000"/>
          <w:sz w:val="28"/>
          <w:szCs w:val="28"/>
        </w:rPr>
        <w:t>затараторила</w:t>
      </w:r>
      <w:proofErr w:type="gramEnd"/>
      <w:r w:rsidRPr="0095701A">
        <w:rPr>
          <w:color w:val="000000"/>
          <w:sz w:val="28"/>
          <w:szCs w:val="28"/>
        </w:rPr>
        <w:t xml:space="preserve"> сорока, — не знаешь ли, где солнышко живет? Мы его ищем.</w:t>
      </w:r>
      <w:r w:rsidRPr="0095701A">
        <w:rPr>
          <w:color w:val="000000"/>
          <w:sz w:val="28"/>
          <w:szCs w:val="28"/>
        </w:rPr>
        <w:br/>
        <w:t> — Я-то не знаю, а вот моя соседка утка, — та, наверно, знает; она около ручья в камышах, живет.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 xml:space="preserve">Повел заяц всех к ручью. А возле ручья утиный дом </w:t>
      </w:r>
      <w:proofErr w:type="gramStart"/>
      <w:r w:rsidRPr="0095701A">
        <w:rPr>
          <w:color w:val="000000"/>
          <w:sz w:val="28"/>
          <w:szCs w:val="28"/>
        </w:rPr>
        <w:t>стоит</w:t>
      </w:r>
      <w:proofErr w:type="gramEnd"/>
      <w:r w:rsidRPr="0095701A">
        <w:rPr>
          <w:color w:val="000000"/>
          <w:sz w:val="28"/>
          <w:szCs w:val="28"/>
        </w:rPr>
        <w:t xml:space="preserve"> и челнок рядом привязан.</w:t>
      </w:r>
      <w:r w:rsidRPr="0095701A">
        <w:rPr>
          <w:color w:val="000000"/>
          <w:sz w:val="28"/>
          <w:szCs w:val="28"/>
        </w:rPr>
        <w:br/>
        <w:t> — Эй, соседка, ты дома или нет? — крикнул заяц.</w:t>
      </w:r>
      <w:r w:rsidRPr="0095701A">
        <w:rPr>
          <w:color w:val="000000"/>
          <w:sz w:val="28"/>
          <w:szCs w:val="28"/>
        </w:rPr>
        <w:br/>
        <w:t> — Дома, дома! — закрякала утка. — Все никак не могу просохнуть — солнца-то три дня не было.</w:t>
      </w:r>
      <w:r w:rsidRPr="0095701A">
        <w:rPr>
          <w:color w:val="000000"/>
          <w:sz w:val="28"/>
          <w:szCs w:val="28"/>
        </w:rPr>
        <w:br/>
        <w:t> — А мы как раз солнышко идем искать! — закричали ей в ответ цыплята, сорока и заяц. — Не знаешь ли, где оно живет?</w:t>
      </w:r>
      <w:r w:rsidRPr="0095701A">
        <w:rPr>
          <w:color w:val="000000"/>
          <w:sz w:val="28"/>
          <w:szCs w:val="28"/>
        </w:rPr>
        <w:br/>
        <w:t> — Я-то не знаю, а вот за ручьем, под дуплистым буком, еж живет — он знает.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 xml:space="preserve">Переправились они на челноке через </w:t>
      </w:r>
      <w:proofErr w:type="gramStart"/>
      <w:r w:rsidRPr="0095701A">
        <w:rPr>
          <w:color w:val="000000"/>
          <w:sz w:val="28"/>
          <w:szCs w:val="28"/>
        </w:rPr>
        <w:t>ручей</w:t>
      </w:r>
      <w:proofErr w:type="gramEnd"/>
      <w:r w:rsidRPr="0095701A">
        <w:rPr>
          <w:color w:val="000000"/>
          <w:sz w:val="28"/>
          <w:szCs w:val="28"/>
        </w:rPr>
        <w:t xml:space="preserve"> и пошли ежа искать. А еж сидел под буком и дремал:</w:t>
      </w:r>
      <w:r w:rsidRPr="0095701A">
        <w:rPr>
          <w:color w:val="000000"/>
          <w:sz w:val="28"/>
          <w:szCs w:val="28"/>
        </w:rPr>
        <w:br/>
        <w:t> — Ежик, ежик, — хором закричали цыплята, сорока, заяц и утка, — ты не знаешь, где солнышко живет? Три дня его не было на небе, уж не захворало ли?</w:t>
      </w:r>
      <w:r w:rsidRPr="0095701A">
        <w:rPr>
          <w:color w:val="000000"/>
          <w:sz w:val="28"/>
          <w:szCs w:val="28"/>
        </w:rPr>
        <w:br/>
        <w:t>Подумал еж и говорит:</w:t>
      </w:r>
      <w:r w:rsidRPr="0095701A">
        <w:rPr>
          <w:color w:val="000000"/>
          <w:sz w:val="28"/>
          <w:szCs w:val="28"/>
        </w:rPr>
        <w:br/>
        <w:t> — Как не знать! Знаю, где солнышко живет. За буком — большая гора. На горе — большое облако. Над облаком — серебристый месяц, а там и до солнца рукой подать!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Взял еж палку, нахлобучил шапку и зашагал впереди всех дорогу показывать.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Вот пришли они на макушку высокой горы. А там облако за вершину уцепилось и лежит-полеживает.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 xml:space="preserve">Залезли на облако цыплята, сорока, заяц, утка и еж, уселись покрепче, и полетело облако </w:t>
      </w:r>
      <w:proofErr w:type="gramStart"/>
      <w:r w:rsidRPr="0095701A">
        <w:rPr>
          <w:color w:val="000000"/>
          <w:sz w:val="28"/>
          <w:szCs w:val="28"/>
        </w:rPr>
        <w:t>прямехонько</w:t>
      </w:r>
      <w:proofErr w:type="gramEnd"/>
      <w:r w:rsidRPr="0095701A">
        <w:rPr>
          <w:color w:val="000000"/>
          <w:sz w:val="28"/>
          <w:szCs w:val="28"/>
        </w:rPr>
        <w:t xml:space="preserve"> к месяцу в гости. А месяц увидел их и поскорее засветил свой серебряный рожок.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 </w:t>
      </w:r>
      <w:proofErr w:type="gramStart"/>
      <w:r w:rsidRPr="0095701A">
        <w:rPr>
          <w:color w:val="000000"/>
          <w:sz w:val="28"/>
          <w:szCs w:val="28"/>
        </w:rPr>
        <w:t>— Месяц, месяц, — закричали ему цыплята, сорока, заяц, утка да еж, — покажи нам, где солнышко живет!</w:t>
      </w:r>
      <w:proofErr w:type="gramEnd"/>
      <w:r w:rsidRPr="0095701A">
        <w:rPr>
          <w:color w:val="000000"/>
          <w:sz w:val="28"/>
          <w:szCs w:val="28"/>
        </w:rPr>
        <w:t xml:space="preserve"> Три дня его не было на небе, соскучились мы без него.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 xml:space="preserve">Привел их месяц прямо к воротам </w:t>
      </w:r>
      <w:proofErr w:type="spellStart"/>
      <w:r w:rsidRPr="0095701A">
        <w:rPr>
          <w:color w:val="000000"/>
          <w:sz w:val="28"/>
          <w:szCs w:val="28"/>
        </w:rPr>
        <w:t>солнцева</w:t>
      </w:r>
      <w:proofErr w:type="spellEnd"/>
      <w:r w:rsidRPr="0095701A">
        <w:rPr>
          <w:color w:val="000000"/>
          <w:sz w:val="28"/>
          <w:szCs w:val="28"/>
        </w:rPr>
        <w:t xml:space="preserve"> дома, а в доме темно, света нет: заспалось, видно, солнышко и просыпаться не хочет.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Тут сорока затрещала, цыплята запищали, утка закрякала, заяц ушами захлопал, а еж палочкой застучал:</w:t>
      </w:r>
      <w:r w:rsidRPr="0095701A">
        <w:rPr>
          <w:color w:val="000000"/>
          <w:sz w:val="28"/>
          <w:szCs w:val="28"/>
        </w:rPr>
        <w:br/>
        <w:t> — Солнышко-ведрышко, выгляни, высвети!</w:t>
      </w:r>
      <w:r w:rsidRPr="0095701A">
        <w:rPr>
          <w:color w:val="000000"/>
          <w:sz w:val="28"/>
          <w:szCs w:val="28"/>
        </w:rPr>
        <w:br/>
        <w:t> — Кто под окошком кричит? — спросило солнышко. — Кто мне спать мешает?</w:t>
      </w:r>
      <w:r w:rsidRPr="0095701A">
        <w:rPr>
          <w:color w:val="000000"/>
          <w:sz w:val="28"/>
          <w:szCs w:val="28"/>
        </w:rPr>
        <w:br/>
        <w:t> — Это мы — цыплята, да сорока, да заяц, да утка, да еж. Пришли тебя будить: утро настало.</w:t>
      </w:r>
      <w:r w:rsidRPr="0095701A">
        <w:rPr>
          <w:color w:val="000000"/>
          <w:sz w:val="28"/>
          <w:szCs w:val="28"/>
        </w:rPr>
        <w:br/>
        <w:t> — Ох, ох!.. — застонало солнышко. — Да как мне на небо выглянуть? Три дня меня тучи прятали, три дня собой заслоняли, я теперь и заблестеть не смогу...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Услыхал про это заяц — схватил ведро и давай воду таскать. Услыхала про это утка — давай солнце водой умывать. А сорока — полотенцем вытирать. А еж давай колючей щетиной начищать. А цыплята — те стали с солнышка соринки смахивать.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Выглянуло солнце на небо, чистое, ясное да золотое. И всюду стало светло и тепло.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Вышла погреться на солнышке и курица. Вышла, закудахтала, цыплят к себе подзывает. А цыплята тут как тут. По двору бегают, зерна ищут, на солнышке греются.</w:t>
      </w:r>
    </w:p>
    <w:p w:rsidR="00347031" w:rsidRPr="0095701A" w:rsidRDefault="00347031" w:rsidP="00347031">
      <w:pPr>
        <w:pStyle w:val="a7"/>
        <w:spacing w:before="0" w:beforeAutospacing="0" w:after="0" w:afterAutospacing="0"/>
        <w:rPr>
          <w:color w:val="000000"/>
          <w:sz w:val="28"/>
          <w:szCs w:val="28"/>
        </w:rPr>
      </w:pPr>
      <w:r w:rsidRPr="0095701A">
        <w:rPr>
          <w:color w:val="000000"/>
          <w:sz w:val="28"/>
          <w:szCs w:val="28"/>
        </w:rPr>
        <w:t>Кто не верит, пусть посмотрит: бегаю по двору цыплята или нет?</w:t>
      </w:r>
    </w:p>
    <w:p w:rsidR="00347031" w:rsidRDefault="00347031" w:rsidP="00355014">
      <w:pPr>
        <w:rPr>
          <w:rFonts w:ascii="Times New Roman" w:hAnsi="Times New Roman" w:cs="Times New Roman"/>
          <w:sz w:val="28"/>
          <w:szCs w:val="28"/>
        </w:rPr>
      </w:pPr>
    </w:p>
    <w:p w:rsidR="00E75E31" w:rsidRDefault="00E75E31" w:rsidP="003470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75E3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13319E">
        <w:rPr>
          <w:rFonts w:ascii="Times New Roman" w:hAnsi="Times New Roman" w:cs="Times New Roman"/>
          <w:b/>
          <w:sz w:val="28"/>
          <w:szCs w:val="28"/>
        </w:rPr>
        <w:t>3</w:t>
      </w:r>
    </w:p>
    <w:p w:rsidR="00127C2C" w:rsidRPr="00E75E31" w:rsidRDefault="00127C2C" w:rsidP="00E75E3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Песенка сл. Л. Дымовой, муз. Е. Туманян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«Посадили мы горох».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 w:rsidRPr="008C6AE5">
        <w:rPr>
          <w:rFonts w:ascii="Times New Roman" w:hAnsi="Times New Roman" w:cs="Times New Roman"/>
          <w:i/>
          <w:sz w:val="32"/>
          <w:szCs w:val="32"/>
        </w:rPr>
        <w:t>1 куплет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Ох, ох, ох, ох посадили мы горох – 2 раза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Солнышко веселое, землю согревай,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Помоги нам вырастить чудо-урожай.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 w:rsidRPr="008C6AE5">
        <w:rPr>
          <w:rFonts w:ascii="Times New Roman" w:hAnsi="Times New Roman" w:cs="Times New Roman"/>
          <w:i/>
          <w:sz w:val="32"/>
          <w:szCs w:val="32"/>
        </w:rPr>
        <w:t>2 куплет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Ох, ох, ох, ох поливаем мы горох – 2 раза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Утром, днем и вечером и наоборот.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Превратится в озеро скоро огород.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 w:rsidRPr="008C6AE5">
        <w:rPr>
          <w:rFonts w:ascii="Times New Roman" w:hAnsi="Times New Roman" w:cs="Times New Roman"/>
          <w:i/>
          <w:sz w:val="32"/>
          <w:szCs w:val="32"/>
        </w:rPr>
        <w:t>3 куплет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Ох, ох, ох, ох не подвел ребят горох – 2 раза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И висят, над грядками около реки</w:t>
      </w:r>
    </w:p>
    <w:p w:rsidR="00E75E31" w:rsidRPr="008C6AE5" w:rsidRDefault="00E75E31" w:rsidP="008C6AE5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8C6AE5">
        <w:rPr>
          <w:rFonts w:ascii="Times New Roman" w:hAnsi="Times New Roman" w:cs="Times New Roman"/>
          <w:b/>
          <w:sz w:val="32"/>
          <w:szCs w:val="32"/>
        </w:rPr>
        <w:t>Сочные и сладкие спелые стручки.</w:t>
      </w:r>
    </w:p>
    <w:p w:rsidR="00E75E31" w:rsidRDefault="00E75E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8C6AE5" w:rsidRDefault="008C6AE5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8C6AE5" w:rsidRDefault="008C6AE5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8C6AE5" w:rsidRDefault="008C6AE5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8C6AE5" w:rsidRDefault="008C6AE5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347031" w:rsidRDefault="003470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347031" w:rsidRDefault="003470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347031" w:rsidRDefault="003470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347031" w:rsidRDefault="003470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347031" w:rsidRDefault="003470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347031" w:rsidRDefault="00347031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8C6AE5" w:rsidRDefault="008C6AE5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8C6AE5" w:rsidRPr="008C6AE5" w:rsidRDefault="008C6AE5" w:rsidP="008C6AE5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E75E31" w:rsidRDefault="00E75E31" w:rsidP="003470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75E3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13319E">
        <w:rPr>
          <w:rFonts w:ascii="Times New Roman" w:hAnsi="Times New Roman" w:cs="Times New Roman"/>
          <w:b/>
          <w:sz w:val="28"/>
          <w:szCs w:val="28"/>
        </w:rPr>
        <w:t>4</w:t>
      </w:r>
    </w:p>
    <w:p w:rsidR="008C6AE5" w:rsidRPr="00E75E31" w:rsidRDefault="008C6AE5" w:rsidP="00E75E3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75E31" w:rsidRPr="00347031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47031">
        <w:rPr>
          <w:rFonts w:ascii="Times New Roman" w:hAnsi="Times New Roman" w:cs="Times New Roman"/>
          <w:b/>
          <w:sz w:val="40"/>
          <w:szCs w:val="40"/>
        </w:rPr>
        <w:t>Загадки о горохе.</w:t>
      </w:r>
    </w:p>
    <w:p w:rsidR="00E75E31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1.Голова на ножке, в голове горошки.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2. На жарком солнышке подсох и рвется из стручков.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3.Дом зеленый тесноват: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Узкий, длинный, гладкий.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В доме рядышком сидят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Круглые ребятки.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4.Раскололся тесный домик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На две половинки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И посыпались оттуда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Бусинки – дробинки.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5.Лодочку имеет, а плавать не умеет.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6.Есть усы, да нет бородки,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А живет у загородки.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 xml:space="preserve">7.На сучке </w:t>
      </w:r>
      <w:proofErr w:type="gramStart"/>
      <w:r w:rsidRPr="008C6AE5">
        <w:rPr>
          <w:rFonts w:ascii="Times New Roman" w:hAnsi="Times New Roman" w:cs="Times New Roman"/>
          <w:sz w:val="32"/>
          <w:szCs w:val="32"/>
        </w:rPr>
        <w:t>–</w:t>
      </w:r>
      <w:proofErr w:type="spellStart"/>
      <w:r w:rsidRPr="008C6AE5">
        <w:rPr>
          <w:rFonts w:ascii="Times New Roman" w:hAnsi="Times New Roman" w:cs="Times New Roman"/>
          <w:sz w:val="32"/>
          <w:szCs w:val="32"/>
        </w:rPr>
        <w:t>а</w:t>
      </w:r>
      <w:proofErr w:type="gramEnd"/>
      <w:r w:rsidRPr="008C6AE5">
        <w:rPr>
          <w:rFonts w:ascii="Times New Roman" w:hAnsi="Times New Roman" w:cs="Times New Roman"/>
          <w:sz w:val="32"/>
          <w:szCs w:val="32"/>
        </w:rPr>
        <w:t>рканчик</w:t>
      </w:r>
      <w:proofErr w:type="spellEnd"/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>Держит чемоданчик;</w:t>
      </w:r>
    </w:p>
    <w:p w:rsidR="00E75E31" w:rsidRPr="008C6AE5" w:rsidRDefault="00E75E31" w:rsidP="00347031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C6AE5">
        <w:rPr>
          <w:rFonts w:ascii="Times New Roman" w:hAnsi="Times New Roman" w:cs="Times New Roman"/>
          <w:sz w:val="32"/>
          <w:szCs w:val="32"/>
        </w:rPr>
        <w:t xml:space="preserve">Крышка </w:t>
      </w:r>
      <w:proofErr w:type="gramStart"/>
      <w:r w:rsidRPr="008C6AE5">
        <w:rPr>
          <w:rFonts w:ascii="Times New Roman" w:hAnsi="Times New Roman" w:cs="Times New Roman"/>
          <w:sz w:val="32"/>
          <w:szCs w:val="32"/>
        </w:rPr>
        <w:t>открылась-все</w:t>
      </w:r>
      <w:proofErr w:type="gramEnd"/>
      <w:r w:rsidRPr="008C6AE5">
        <w:rPr>
          <w:rFonts w:ascii="Times New Roman" w:hAnsi="Times New Roman" w:cs="Times New Roman"/>
          <w:sz w:val="32"/>
          <w:szCs w:val="32"/>
        </w:rPr>
        <w:t xml:space="preserve"> раскатилось…..</w:t>
      </w:r>
    </w:p>
    <w:p w:rsidR="00E75E31" w:rsidRPr="008C6AE5" w:rsidRDefault="00E75E31" w:rsidP="008C6AE5">
      <w:pPr>
        <w:spacing w:after="0" w:line="360" w:lineRule="auto"/>
        <w:rPr>
          <w:sz w:val="32"/>
          <w:szCs w:val="32"/>
        </w:rPr>
      </w:pPr>
    </w:p>
    <w:p w:rsidR="00082B11" w:rsidRDefault="00082B11" w:rsidP="00E736C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82B" w:rsidRDefault="00FC282B"/>
    <w:sectPr w:rsidR="00FC282B" w:rsidSect="00E736C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MingLiU_HKSCS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AB4FAD"/>
    <w:multiLevelType w:val="multilevel"/>
    <w:tmpl w:val="D3DE9F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D4C440B"/>
    <w:multiLevelType w:val="multilevel"/>
    <w:tmpl w:val="2B6895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3EC06CB"/>
    <w:multiLevelType w:val="hybridMultilevel"/>
    <w:tmpl w:val="36A4A49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736C3"/>
    <w:rsid w:val="000259C9"/>
    <w:rsid w:val="000464BD"/>
    <w:rsid w:val="000507EB"/>
    <w:rsid w:val="00082B11"/>
    <w:rsid w:val="000A1D83"/>
    <w:rsid w:val="000C35A1"/>
    <w:rsid w:val="00127C2C"/>
    <w:rsid w:val="00132FF5"/>
    <w:rsid w:val="0013319E"/>
    <w:rsid w:val="0015093F"/>
    <w:rsid w:val="001618F4"/>
    <w:rsid w:val="0017433F"/>
    <w:rsid w:val="001843EE"/>
    <w:rsid w:val="001A0CBA"/>
    <w:rsid w:val="001C1872"/>
    <w:rsid w:val="001F7B56"/>
    <w:rsid w:val="00224296"/>
    <w:rsid w:val="0022768D"/>
    <w:rsid w:val="00237F44"/>
    <w:rsid w:val="002828B8"/>
    <w:rsid w:val="00347031"/>
    <w:rsid w:val="00355014"/>
    <w:rsid w:val="00390E62"/>
    <w:rsid w:val="003A48D3"/>
    <w:rsid w:val="003D17F9"/>
    <w:rsid w:val="0043152E"/>
    <w:rsid w:val="00465DB8"/>
    <w:rsid w:val="00484D84"/>
    <w:rsid w:val="00487C36"/>
    <w:rsid w:val="00493F40"/>
    <w:rsid w:val="00496668"/>
    <w:rsid w:val="004B09BA"/>
    <w:rsid w:val="004F3878"/>
    <w:rsid w:val="00576628"/>
    <w:rsid w:val="006201E1"/>
    <w:rsid w:val="006369C0"/>
    <w:rsid w:val="00660B81"/>
    <w:rsid w:val="00673043"/>
    <w:rsid w:val="00693B2F"/>
    <w:rsid w:val="006A3A60"/>
    <w:rsid w:val="006E529F"/>
    <w:rsid w:val="00731581"/>
    <w:rsid w:val="0078058E"/>
    <w:rsid w:val="007E0944"/>
    <w:rsid w:val="00834BB1"/>
    <w:rsid w:val="008572CD"/>
    <w:rsid w:val="008A55E2"/>
    <w:rsid w:val="008B27D8"/>
    <w:rsid w:val="008C6AE5"/>
    <w:rsid w:val="008E7916"/>
    <w:rsid w:val="00A42B60"/>
    <w:rsid w:val="00A64057"/>
    <w:rsid w:val="00A74085"/>
    <w:rsid w:val="00AA1C92"/>
    <w:rsid w:val="00B447ED"/>
    <w:rsid w:val="00B461A2"/>
    <w:rsid w:val="00B8024C"/>
    <w:rsid w:val="00BD06F5"/>
    <w:rsid w:val="00C351F7"/>
    <w:rsid w:val="00C62D06"/>
    <w:rsid w:val="00CA65FE"/>
    <w:rsid w:val="00CD5DA1"/>
    <w:rsid w:val="00D20782"/>
    <w:rsid w:val="00D27C5E"/>
    <w:rsid w:val="00D47D27"/>
    <w:rsid w:val="00D52703"/>
    <w:rsid w:val="00D9365D"/>
    <w:rsid w:val="00DC6F1B"/>
    <w:rsid w:val="00E23299"/>
    <w:rsid w:val="00E32556"/>
    <w:rsid w:val="00E37630"/>
    <w:rsid w:val="00E45492"/>
    <w:rsid w:val="00E54568"/>
    <w:rsid w:val="00E5553D"/>
    <w:rsid w:val="00E736C3"/>
    <w:rsid w:val="00E75E31"/>
    <w:rsid w:val="00E82AE2"/>
    <w:rsid w:val="00EB40E9"/>
    <w:rsid w:val="00EE6082"/>
    <w:rsid w:val="00F01CF0"/>
    <w:rsid w:val="00F106A8"/>
    <w:rsid w:val="00F20A7B"/>
    <w:rsid w:val="00FA73BF"/>
    <w:rsid w:val="00FC282B"/>
    <w:rsid w:val="00FC6077"/>
    <w:rsid w:val="00FE30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36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736C3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736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736C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82B11"/>
    <w:pPr>
      <w:ind w:left="720"/>
      <w:contextualSpacing/>
    </w:pPr>
    <w:rPr>
      <w:rFonts w:eastAsiaTheme="minorEastAsia"/>
      <w:lang w:eastAsia="ru-RU"/>
    </w:rPr>
  </w:style>
  <w:style w:type="paragraph" w:styleId="a7">
    <w:name w:val="Normal (Web)"/>
    <w:basedOn w:val="a"/>
    <w:uiPriority w:val="99"/>
    <w:unhideWhenUsed/>
    <w:rsid w:val="00082B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082B11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188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54" Type="http://schemas.openxmlformats.org/officeDocument/2006/relationships/image" Target="media/image145.jpeg"/><Relationship Id="rId159" Type="http://schemas.openxmlformats.org/officeDocument/2006/relationships/image" Target="media/image150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5.jpeg"/><Relationship Id="rId149" Type="http://schemas.openxmlformats.org/officeDocument/2006/relationships/image" Target="media/image140.jpeg"/><Relationship Id="rId5" Type="http://schemas.openxmlformats.org/officeDocument/2006/relationships/image" Target="media/image1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165" Type="http://schemas.openxmlformats.org/officeDocument/2006/relationships/theme" Target="theme/theme1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55" Type="http://schemas.openxmlformats.org/officeDocument/2006/relationships/image" Target="media/image14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61" Type="http://schemas.openxmlformats.org/officeDocument/2006/relationships/image" Target="media/image152.jpeg"/><Relationship Id="rId1" Type="http://schemas.openxmlformats.org/officeDocument/2006/relationships/numbering" Target="numbering.xml"/><Relationship Id="rId6" Type="http://schemas.openxmlformats.org/officeDocument/2006/relationships/hyperlink" Target="https://pandia.ru/text/category/nauchno_issledovatelmzskaya_deyatelmznostmz/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hyperlink" Target="https://pandia.ru/text/category/hudozhestvennaya_literatura/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16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pandia.ru/text/category/vitamin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167" Type="http://schemas.microsoft.com/office/2007/relationships/stylesWithEffects" Target="stylesWithEffects.xml"/><Relationship Id="rId7" Type="http://schemas.openxmlformats.org/officeDocument/2006/relationships/hyperlink" Target="https://pandia.ru/text/category/vlazhnostmz/" TargetMode="Externa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image" Target="media/image153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8" Type="http://schemas.openxmlformats.org/officeDocument/2006/relationships/hyperlink" Target="https://pandia.ru/text/category/applikatciya/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4.pn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666</TotalTime>
  <Pages>54</Pages>
  <Words>4400</Words>
  <Characters>25086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cp:lastModifiedBy>Пользователь</cp:lastModifiedBy>
  <cp:revision>38</cp:revision>
  <dcterms:created xsi:type="dcterms:W3CDTF">2020-03-10T07:16:00Z</dcterms:created>
  <dcterms:modified xsi:type="dcterms:W3CDTF">2021-04-07T08:04:00Z</dcterms:modified>
</cp:coreProperties>
</file>