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19" w:rsidRPr="00E25D84" w:rsidRDefault="007D2819" w:rsidP="007D28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5D84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7D2819" w:rsidRPr="00E25D84" w:rsidRDefault="007D2819" w:rsidP="007D28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5D84">
        <w:rPr>
          <w:b/>
          <w:bCs/>
          <w:i/>
          <w:iCs/>
          <w:color w:val="000000"/>
          <w:sz w:val="28"/>
          <w:szCs w:val="28"/>
        </w:rPr>
        <w:t>«Центр развития ребёнка – детский сад № 53 «</w:t>
      </w:r>
      <w:proofErr w:type="spellStart"/>
      <w:r w:rsidRPr="00E25D84">
        <w:rPr>
          <w:b/>
          <w:bCs/>
          <w:i/>
          <w:iCs/>
          <w:color w:val="000000"/>
          <w:sz w:val="28"/>
          <w:szCs w:val="28"/>
        </w:rPr>
        <w:t>Топтыжка</w:t>
      </w:r>
      <w:proofErr w:type="spellEnd"/>
      <w:r w:rsidRPr="00E25D84">
        <w:rPr>
          <w:b/>
          <w:bCs/>
          <w:i/>
          <w:iCs/>
          <w:color w:val="000000"/>
          <w:sz w:val="28"/>
          <w:szCs w:val="28"/>
        </w:rPr>
        <w:t>»</w:t>
      </w:r>
    </w:p>
    <w:p w:rsidR="007D2819" w:rsidRPr="00E25D84" w:rsidRDefault="007D2819" w:rsidP="007D28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5D84">
        <w:rPr>
          <w:color w:val="000000"/>
          <w:sz w:val="28"/>
          <w:szCs w:val="28"/>
        </w:rPr>
        <w:t>города Рубцовска Алтайского края</w:t>
      </w:r>
    </w:p>
    <w:p w:rsidR="007D2819" w:rsidRPr="00E25D84" w:rsidRDefault="007D2819" w:rsidP="007D28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5D84">
        <w:rPr>
          <w:color w:val="000000"/>
          <w:sz w:val="28"/>
          <w:szCs w:val="28"/>
        </w:rPr>
        <w:t xml:space="preserve">658204, г. Рубцовск, ул. </w:t>
      </w:r>
      <w:proofErr w:type="gramStart"/>
      <w:r w:rsidRPr="00E25D84">
        <w:rPr>
          <w:color w:val="000000"/>
          <w:sz w:val="28"/>
          <w:szCs w:val="28"/>
        </w:rPr>
        <w:t>Алтайская</w:t>
      </w:r>
      <w:proofErr w:type="gramEnd"/>
      <w:r w:rsidRPr="00E25D84">
        <w:rPr>
          <w:color w:val="000000"/>
          <w:sz w:val="28"/>
          <w:szCs w:val="28"/>
        </w:rPr>
        <w:t>, 33</w:t>
      </w:r>
    </w:p>
    <w:p w:rsidR="007D2819" w:rsidRPr="00E25D84" w:rsidRDefault="007D2819" w:rsidP="007D28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5D84">
        <w:rPr>
          <w:color w:val="000000"/>
          <w:sz w:val="28"/>
          <w:szCs w:val="28"/>
        </w:rPr>
        <w:t>телефон: 7-59-65, 7-59-66</w:t>
      </w:r>
    </w:p>
    <w:p w:rsidR="007D2819" w:rsidRPr="00E25D84" w:rsidRDefault="007D2819" w:rsidP="007D28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hyperlink r:id="rId6" w:history="1">
        <w:r w:rsidRPr="00E25D84">
          <w:rPr>
            <w:rStyle w:val="a5"/>
            <w:sz w:val="28"/>
            <w:szCs w:val="28"/>
            <w:lang w:val="en-US"/>
          </w:rPr>
          <w:t>detsad</w:t>
        </w:r>
      </w:hyperlink>
      <w:hyperlink r:id="rId7" w:history="1">
        <w:r w:rsidRPr="00E25D84">
          <w:rPr>
            <w:rStyle w:val="a5"/>
            <w:sz w:val="28"/>
            <w:szCs w:val="28"/>
          </w:rPr>
          <w:t>-53-2011@</w:t>
        </w:r>
      </w:hyperlink>
      <w:hyperlink r:id="rId8" w:history="1">
        <w:r w:rsidRPr="00E25D84">
          <w:rPr>
            <w:rStyle w:val="a5"/>
            <w:sz w:val="28"/>
            <w:szCs w:val="28"/>
            <w:lang w:val="en-US"/>
          </w:rPr>
          <w:t>mail</w:t>
        </w:r>
      </w:hyperlink>
      <w:hyperlink r:id="rId9" w:history="1">
        <w:r w:rsidRPr="00E25D84">
          <w:rPr>
            <w:rStyle w:val="a5"/>
            <w:sz w:val="28"/>
            <w:szCs w:val="28"/>
          </w:rPr>
          <w:t>.</w:t>
        </w:r>
      </w:hyperlink>
      <w:hyperlink r:id="rId10" w:history="1">
        <w:proofErr w:type="spellStart"/>
        <w:proofErr w:type="gramStart"/>
        <w:r w:rsidRPr="00E25D84">
          <w:rPr>
            <w:rStyle w:val="a5"/>
            <w:sz w:val="28"/>
            <w:szCs w:val="28"/>
            <w:lang w:val="en-US"/>
          </w:rPr>
          <w:t>ru</w:t>
        </w:r>
        <w:proofErr w:type="spellEnd"/>
        <w:proofErr w:type="gramEnd"/>
      </w:hyperlink>
    </w:p>
    <w:p w:rsidR="007D2819" w:rsidRDefault="007D2819" w:rsidP="007D28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D2819" w:rsidRPr="007D2819" w:rsidRDefault="007D2819" w:rsidP="007D28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  <w:bookmarkStart w:id="0" w:name="_GoBack"/>
      <w:r w:rsidRPr="007D2819">
        <w:rPr>
          <w:b/>
          <w:sz w:val="40"/>
          <w:szCs w:val="40"/>
        </w:rPr>
        <w:t>Из опыта работы:</w:t>
      </w:r>
    </w:p>
    <w:p w:rsidR="007D2819" w:rsidRPr="007D2819" w:rsidRDefault="007D2819" w:rsidP="007D28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  <w:r w:rsidRPr="007D2819">
        <w:rPr>
          <w:b/>
          <w:sz w:val="40"/>
          <w:szCs w:val="40"/>
        </w:rPr>
        <w:t>Организация работы с родителями в ДОУ по пропаганде логопедических знаний и профилактике речевых нарушений у детей раннего возраста.</w:t>
      </w:r>
    </w:p>
    <w:bookmarkEnd w:id="0"/>
    <w:p w:rsidR="007D2819" w:rsidRP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40"/>
          <w:szCs w:val="40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FDCDF" wp14:editId="7E790B9C">
                <wp:simplePos x="0" y="0"/>
                <wp:positionH relativeFrom="column">
                  <wp:posOffset>3599441</wp:posOffset>
                </wp:positionH>
                <wp:positionV relativeFrom="paragraph">
                  <wp:posOffset>196738</wp:posOffset>
                </wp:positionV>
                <wp:extent cx="2501153" cy="1559859"/>
                <wp:effectExtent l="0" t="0" r="0" b="25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153" cy="1559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819" w:rsidRPr="007D2819" w:rsidRDefault="007D2819" w:rsidP="007D28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28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Составитель: </w:t>
                            </w:r>
                          </w:p>
                          <w:p w:rsidR="007D2819" w:rsidRPr="007D2819" w:rsidRDefault="007D2819" w:rsidP="007D28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28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Рыжкова Татьяна Васильевна, учитель – логопед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3.4pt;margin-top:15.5pt;width:196.95pt;height:1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" fillcolor="white [3201]" stroked="f" strokeweight=".5pt">
                <v:textbox>
                  <w:txbxContent>
                    <w:p w:rsidR="007D2819" w:rsidRPr="007D2819" w:rsidRDefault="007D2819" w:rsidP="007D2819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28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Составитель: </w:t>
                      </w:r>
                    </w:p>
                    <w:p w:rsidR="007D2819" w:rsidRPr="007D2819" w:rsidRDefault="007D2819" w:rsidP="007D2819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28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Рыжкова Татьяна Васильевна, учитель – логопед </w:t>
                      </w:r>
                    </w:p>
                  </w:txbxContent>
                </v:textbox>
              </v:shape>
            </w:pict>
          </mc:Fallback>
        </mc:AlternateContent>
      </w: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2819" w:rsidRDefault="007D2819" w:rsidP="007D28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 Рубцовск, 2021</w:t>
      </w:r>
    </w:p>
    <w:p w:rsidR="006C2186" w:rsidRPr="00021C5F" w:rsidRDefault="006C2186" w:rsidP="00021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современном мире всё больше растёт понимание семьи как фактора, определяющего не только развитие ребёнка, но и, в конечном итоге, развитие всего общества.</w:t>
      </w:r>
    </w:p>
    <w:p w:rsidR="006C2186" w:rsidRPr="00021C5F" w:rsidRDefault="006C2186" w:rsidP="00021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семья сталкивается с проблемой воспитания и образования детей в меняющемся мире, и на фоне этой проблемы становятся значимыми особенности и уровень педагогической компетентности родителей. Подготовка родителей к воспитанию детей </w:t>
      </w:r>
      <w:r w:rsidR="006927F0"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важнейшим направлением деятельности по оздоровлению семьи и полноценному развитию детей, способных в будущем обеспечить согласованный прогресс личности и общества.</w:t>
      </w:r>
    </w:p>
    <w:p w:rsidR="006C2186" w:rsidRPr="00021C5F" w:rsidRDefault="006C2186" w:rsidP="00021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Л.С.</w:t>
      </w:r>
      <w:r w:rsidR="0017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Выготского, наиболее благоприятная атмосфера общения создаётся родителями в семье, где с первых дней рождения ребёнка происходит полноценное разви</w:t>
      </w:r>
      <w:r w:rsidR="00175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личности и его социализация.</w:t>
      </w:r>
    </w:p>
    <w:p w:rsidR="006C2186" w:rsidRPr="00021C5F" w:rsidRDefault="006C2186" w:rsidP="00021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Неповторимая эмоциональная атмосфера семейных отношений, постоянство и длительность общения детей и взрослых оказывает огромное воздействие на впечатлительного, склонного к подражанию ребёнка.</w:t>
      </w:r>
    </w:p>
    <w:p w:rsidR="006C2186" w:rsidRPr="00021C5F" w:rsidRDefault="006C2186" w:rsidP="00021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добросердечных взаимоотношений родителей с детьми (нормализация эмоционального фона семьи, организация оздоровительного режима, соблюдение здорового образа жизни, организация полноценного отдыха, соблюдение режима и чередования занятий, игр, просмотра телепередач и т. д.) способствует полноценному развитию ребёнка.</w:t>
      </w:r>
    </w:p>
    <w:p w:rsidR="006C2186" w:rsidRPr="00021C5F" w:rsidRDefault="006C2186" w:rsidP="00021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ранних лет жизни своего ребёнка, некоторые родители пытаются повлиять на формирование его речи. Они стараются, чтобы их ребёнок слышал правильную, выразительную и отчётливую речь, читают ребёнку сказки, стихи, рассказы, расширяют кругозор. Но так получается не у всех. Часто семья не в</w:t>
      </w:r>
      <w:r w:rsidR="006927F0"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(в силу разных причин) оказать действенную помощь ребёнку в развитии речи и коррекции речевых дефектов.</w:t>
      </w:r>
    </w:p>
    <w:p w:rsidR="006C2186" w:rsidRPr="00021C5F" w:rsidRDefault="006C2186" w:rsidP="00021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наблюдается острая потребность работы педагога с семьёй. Рост интереса к проблемам семейного воспитания связан с новыми социально-экономическими условиями. Очень актуальна помощь родителям в развитии и воспитании детей, особенно с проблемами речевого развития.</w:t>
      </w:r>
    </w:p>
    <w:p w:rsidR="006C2186" w:rsidRPr="00021C5F" w:rsidRDefault="006C2186" w:rsidP="00021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давно признаны главными воспитателями своих малышей, но в тоже время они возлагают большие надежды на специалистов и педагогов детского сада. И сделать родителей активными помощниками, непосредственными участниками образовательного процесса, научить их адекватно оценивать и развивать своего ребенка очень важно.</w:t>
      </w:r>
    </w:p>
    <w:p w:rsidR="006C2186" w:rsidRPr="00021C5F" w:rsidRDefault="006C2186" w:rsidP="00021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– первые наставники своего ребёнка, открывающие ему этот мир. То, что малыш увидит и, прежде всего, как он это увидит, в первую очередь зависит от его ближайшего окружения, от того, насколько правильно мама и папа сумеют выбрать ориен</w:t>
      </w:r>
      <w:r w:rsidR="006927F0"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тиры для воспитания и развития</w:t>
      </w: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Непонимание родителями реальных причин, из-за которых у ребёнка возникают те или иные речевые нарушения, усложняет процесс его воспитания и обучения</w:t>
      </w:r>
      <w:r w:rsidR="006927F0"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186" w:rsidRPr="00021C5F" w:rsidRDefault="006C2186" w:rsidP="00021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родители достаточно хорошо осознают, что им не хватает педагогической грамотности для воспитания своих детей и устранения имеющихся у них речевых нарушений. Поэтому необходимо, чтобы в дошкольных учреждениях работа с родителями осуществлялась конструктивно, следует привлекать родителей к активному участию в коррекционно-педагогическом процессе.</w:t>
      </w:r>
    </w:p>
    <w:p w:rsidR="006C2186" w:rsidRPr="00021C5F" w:rsidRDefault="006C2186" w:rsidP="00021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ориентировать родителей на обеспечение благополучия жизни своих детей, которое предусматривает: раскрытие и развитие способностей ребёнка, обеспечение помощи ребёнку в достижении жизненного успеха, формирование умения бесконфликтно общаться с окружающими и т.д.</w:t>
      </w:r>
    </w:p>
    <w:p w:rsidR="006927F0" w:rsidRPr="00021C5F" w:rsidRDefault="006C2186" w:rsidP="00021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повышение компетентности родителей в вопросах речевого развития ребенка, побуждение их к деятельности по общему и речевому развитию ребенка в семье должны стать приоритетными задачами дошкольных образовательных учреждений.</w:t>
      </w:r>
    </w:p>
    <w:p w:rsidR="00B72DA0" w:rsidRPr="00021C5F" w:rsidRDefault="00B72DA0" w:rsidP="00021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hAnsi="Times New Roman" w:cs="Times New Roman"/>
          <w:sz w:val="28"/>
          <w:szCs w:val="28"/>
        </w:rPr>
        <w:t>Важным направлением коррекционной работы с дошкольниками является исправление нарушений речи, профилактика речевых расстройств, рання</w:t>
      </w:r>
      <w:r w:rsidR="00AF4C50" w:rsidRPr="00021C5F">
        <w:rPr>
          <w:rFonts w:ascii="Times New Roman" w:hAnsi="Times New Roman" w:cs="Times New Roman"/>
          <w:sz w:val="28"/>
          <w:szCs w:val="28"/>
        </w:rPr>
        <w:t>я диагностика, подготовка детей</w:t>
      </w:r>
      <w:r w:rsidRPr="00021C5F">
        <w:rPr>
          <w:rFonts w:ascii="Times New Roman" w:hAnsi="Times New Roman" w:cs="Times New Roman"/>
          <w:sz w:val="28"/>
          <w:szCs w:val="28"/>
        </w:rPr>
        <w:t xml:space="preserve"> к школьному обучению. Успех коррекционного обучения во многом определяется тем, насколько четко организуется преемственность в работе логопеда и родителей. Ни одна</w:t>
      </w:r>
      <w:r w:rsidR="00AF4C50" w:rsidRPr="00021C5F">
        <w:rPr>
          <w:rFonts w:ascii="Times New Roman" w:hAnsi="Times New Roman" w:cs="Times New Roman"/>
          <w:sz w:val="28"/>
          <w:szCs w:val="28"/>
        </w:rPr>
        <w:t xml:space="preserve"> </w:t>
      </w:r>
      <w:r w:rsidRPr="00021C5F">
        <w:rPr>
          <w:rFonts w:ascii="Times New Roman" w:hAnsi="Times New Roman" w:cs="Times New Roman"/>
          <w:sz w:val="28"/>
          <w:szCs w:val="28"/>
        </w:rPr>
        <w:t>система не может быть в полной мере эффективной, если в ней не задействована семья. Нередко логопеды испытывают трудности в установлении контакта с родителями воспитанников. Многие родители, не компетентны в вопросах психического и речевого развития детей</w:t>
      </w:r>
      <w:r w:rsidR="00AF4C50" w:rsidRPr="00021C5F">
        <w:rPr>
          <w:rFonts w:ascii="Times New Roman" w:hAnsi="Times New Roman" w:cs="Times New Roman"/>
          <w:sz w:val="28"/>
          <w:szCs w:val="28"/>
        </w:rPr>
        <w:t>,</w:t>
      </w:r>
      <w:r w:rsidRPr="00021C5F">
        <w:rPr>
          <w:rFonts w:ascii="Times New Roman" w:hAnsi="Times New Roman" w:cs="Times New Roman"/>
          <w:sz w:val="28"/>
          <w:szCs w:val="28"/>
        </w:rPr>
        <w:t xml:space="preserve"> поэтому так необходимо тесное сотру</w:t>
      </w:r>
      <w:r w:rsidR="004456E2" w:rsidRPr="00021C5F">
        <w:rPr>
          <w:rFonts w:ascii="Times New Roman" w:hAnsi="Times New Roman" w:cs="Times New Roman"/>
          <w:sz w:val="28"/>
          <w:szCs w:val="28"/>
        </w:rPr>
        <w:t>дничество логопеда и родителей.</w:t>
      </w:r>
    </w:p>
    <w:p w:rsidR="00B72DA0" w:rsidRPr="00021C5F" w:rsidRDefault="00B72DA0" w:rsidP="00021C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>Успешное, эффективное взаимодействие учителя-логопеда с семьёй предполагает следующие этапы взаимодействия логопеда с родителям</w:t>
      </w:r>
      <w:r w:rsidR="006927F0" w:rsidRPr="00021C5F">
        <w:rPr>
          <w:sz w:val="28"/>
          <w:szCs w:val="28"/>
        </w:rPr>
        <w:t>и</w:t>
      </w:r>
      <w:r w:rsidRPr="00021C5F">
        <w:rPr>
          <w:sz w:val="28"/>
          <w:szCs w:val="28"/>
        </w:rPr>
        <w:t xml:space="preserve"> (по </w:t>
      </w:r>
      <w:proofErr w:type="spellStart"/>
      <w:r w:rsidRPr="00021C5F">
        <w:rPr>
          <w:sz w:val="28"/>
          <w:szCs w:val="28"/>
        </w:rPr>
        <w:t>В.А.Петровскому</w:t>
      </w:r>
      <w:proofErr w:type="spellEnd"/>
      <w:r w:rsidRPr="00021C5F">
        <w:rPr>
          <w:sz w:val="28"/>
          <w:szCs w:val="28"/>
        </w:rPr>
        <w:t>)</w:t>
      </w:r>
    </w:p>
    <w:p w:rsidR="00B72DA0" w:rsidRPr="00021C5F" w:rsidRDefault="00B72DA0" w:rsidP="00021C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C5F">
        <w:rPr>
          <w:b/>
          <w:bCs/>
          <w:sz w:val="28"/>
          <w:szCs w:val="28"/>
        </w:rPr>
        <w:t>1-й этап</w:t>
      </w:r>
      <w:r w:rsidR="00AF4C50" w:rsidRPr="00021C5F">
        <w:rPr>
          <w:b/>
          <w:bCs/>
          <w:sz w:val="28"/>
          <w:szCs w:val="28"/>
        </w:rPr>
        <w:t xml:space="preserve"> </w:t>
      </w:r>
      <w:r w:rsidRPr="00021C5F">
        <w:rPr>
          <w:sz w:val="28"/>
          <w:szCs w:val="28"/>
        </w:rPr>
        <w:t>"Трансляция родителям положительного образа ребенка". Педагог никогда не жалуется на ребенка. Даже если он что-то натворил. Беседа проходит под девизом: "Ваш ребенок лучше всех".</w:t>
      </w:r>
    </w:p>
    <w:p w:rsidR="00B72DA0" w:rsidRPr="00021C5F" w:rsidRDefault="00B72DA0" w:rsidP="00021C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C5F">
        <w:rPr>
          <w:b/>
          <w:bCs/>
          <w:sz w:val="28"/>
          <w:szCs w:val="28"/>
        </w:rPr>
        <w:t>2-й этап</w:t>
      </w:r>
      <w:r w:rsidR="00AF4C50" w:rsidRPr="00021C5F">
        <w:rPr>
          <w:b/>
          <w:bCs/>
          <w:sz w:val="28"/>
          <w:szCs w:val="28"/>
        </w:rPr>
        <w:t xml:space="preserve"> </w:t>
      </w:r>
      <w:r w:rsidRPr="00021C5F">
        <w:rPr>
          <w:sz w:val="28"/>
          <w:szCs w:val="28"/>
        </w:rPr>
        <w:t>"Трансляция родителям знаний о ребенке, которых они бы не могли получить в семье". Логопед сообщает об успехах и развитии ребенка, особенностях общения его с другими детьми, результатами учебной деятельности.</w:t>
      </w:r>
    </w:p>
    <w:p w:rsidR="00B72DA0" w:rsidRPr="00021C5F" w:rsidRDefault="00B72DA0" w:rsidP="00021C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C5F">
        <w:rPr>
          <w:b/>
          <w:bCs/>
          <w:sz w:val="28"/>
          <w:szCs w:val="28"/>
        </w:rPr>
        <w:t>3-й этап</w:t>
      </w:r>
      <w:r w:rsidRPr="00021C5F">
        <w:rPr>
          <w:sz w:val="28"/>
          <w:szCs w:val="28"/>
        </w:rPr>
        <w:t xml:space="preserve"> "Ознакомление логопеда с проблемами семьи в воспитании и обучении ребенка". На данном этапе активная роль принадлежит родителям, логопед только поддерживает диалог. Не давая оценочных суждений. </w:t>
      </w:r>
    </w:p>
    <w:p w:rsidR="00B72DA0" w:rsidRPr="00021C5F" w:rsidRDefault="00B72DA0" w:rsidP="00021C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C5F">
        <w:rPr>
          <w:b/>
          <w:bCs/>
          <w:sz w:val="28"/>
          <w:szCs w:val="28"/>
        </w:rPr>
        <w:t>4-й этап</w:t>
      </w:r>
      <w:r w:rsidR="00AF4C50" w:rsidRPr="00021C5F">
        <w:rPr>
          <w:b/>
          <w:bCs/>
          <w:sz w:val="28"/>
          <w:szCs w:val="28"/>
        </w:rPr>
        <w:t xml:space="preserve"> </w:t>
      </w:r>
      <w:r w:rsidRPr="00021C5F">
        <w:rPr>
          <w:sz w:val="28"/>
          <w:szCs w:val="28"/>
        </w:rPr>
        <w:t>"Совместное исследование и формирование личности ребенка". Только на этом этапе педагог, завоевавший доверие родителей при успешном проведении предыдущих этапов, может начинать осторожно давать советы родителям.</w:t>
      </w:r>
    </w:p>
    <w:p w:rsidR="00B72DA0" w:rsidRPr="00021C5F" w:rsidRDefault="00B72DA0" w:rsidP="00021C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>В условиях современных технологий дошкольного образования более актуальными являются такие формы работы, которые обеспечивают решение проблемы каждого ребенка и семьи индивидуально.</w:t>
      </w:r>
      <w:r w:rsidR="00AF4C50" w:rsidRPr="00021C5F">
        <w:rPr>
          <w:sz w:val="28"/>
          <w:szCs w:val="28"/>
        </w:rPr>
        <w:t xml:space="preserve"> </w:t>
      </w:r>
      <w:r w:rsidRPr="00021C5F">
        <w:rPr>
          <w:sz w:val="28"/>
          <w:szCs w:val="28"/>
        </w:rPr>
        <w:t xml:space="preserve">Именно поэтому в </w:t>
      </w:r>
      <w:r w:rsidRPr="00021C5F">
        <w:rPr>
          <w:sz w:val="28"/>
          <w:szCs w:val="28"/>
        </w:rPr>
        <w:lastRenderedPageBreak/>
        <w:t>настоящее время востребованным является такое взаимодействие логопеда с родителями, которое предполагает обмен мыслями, чувствами, переживаниями; оно так же направлено на повышение педагогической культуры родителей, т.е. сообщение им знаний, формирование у них педагогических умений, навыков.</w:t>
      </w:r>
    </w:p>
    <w:p w:rsidR="00B72DA0" w:rsidRPr="00021C5F" w:rsidRDefault="00B72DA0" w:rsidP="00021C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>Начинается работа с диагностики, т.е. с выявления особенностей воспитания и обучения ребенка в семье, составления перспективного планирования работы логопеда с родителями, а затем осуществляется контроль выполнения поставленных задач.</w:t>
      </w:r>
    </w:p>
    <w:p w:rsidR="006C2186" w:rsidRPr="00021C5F" w:rsidRDefault="006C2186" w:rsidP="00021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важно рассмотреть условия эффективной работы учителя – логопеда с родителями.</w:t>
      </w:r>
    </w:p>
    <w:p w:rsidR="006C2186" w:rsidRPr="00021C5F" w:rsidRDefault="006C2186" w:rsidP="00021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коррекционного обучения во многом определяется тем, насколько четко организована преемственность работы логопеда и родителей. Они должны стать сотрудниками, коллегами, помощниками друг другу, решающими общие задачи.</w:t>
      </w:r>
    </w:p>
    <w:p w:rsidR="006C2186" w:rsidRPr="0017533A" w:rsidRDefault="006C2186" w:rsidP="00021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работы учителя-логопеда по взаимодействию с родителями:</w:t>
      </w:r>
    </w:p>
    <w:p w:rsidR="006C2186" w:rsidRPr="00021C5F" w:rsidRDefault="006C2186" w:rsidP="00021C5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6C2186" w:rsidRPr="00021C5F" w:rsidRDefault="006C2186" w:rsidP="00021C5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 усилия для развития и воспитания детей;</w:t>
      </w:r>
    </w:p>
    <w:p w:rsidR="006C2186" w:rsidRPr="00021C5F" w:rsidRDefault="006C2186" w:rsidP="00021C5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186" w:rsidRPr="00021C5F" w:rsidRDefault="006C2186" w:rsidP="00021C5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6C2186" w:rsidRPr="0017533A" w:rsidRDefault="006C2186" w:rsidP="00021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родителей в профилактической работе со своими детьми:</w:t>
      </w:r>
    </w:p>
    <w:p w:rsidR="006C2186" w:rsidRPr="00021C5F" w:rsidRDefault="006C2186" w:rsidP="00021C5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семье условий, благоприятных для общего и речевого развития детей;</w:t>
      </w:r>
    </w:p>
    <w:p w:rsidR="006C2186" w:rsidRPr="00021C5F" w:rsidRDefault="006C2186" w:rsidP="00021C5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целенаправленной и систематической работы по общему, речевому развитию детей согласно рекомендациям специалистов.</w:t>
      </w:r>
    </w:p>
    <w:p w:rsidR="006C2186" w:rsidRPr="0017533A" w:rsidRDefault="006C2186" w:rsidP="00021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работы учителя- логопеда с родителями:</w:t>
      </w:r>
    </w:p>
    <w:p w:rsidR="006C2186" w:rsidRPr="00021C5F" w:rsidRDefault="006C2186" w:rsidP="00021C5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Консультативно–просветительская работа;</w:t>
      </w:r>
    </w:p>
    <w:p w:rsidR="006C2186" w:rsidRPr="00021C5F" w:rsidRDefault="006C2186" w:rsidP="00021C5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Коррекционно-обучающая работа;</w:t>
      </w:r>
    </w:p>
    <w:p w:rsidR="006C2186" w:rsidRPr="00021C5F" w:rsidRDefault="006C2186" w:rsidP="00021C5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Мониторинговая работа.</w:t>
      </w:r>
    </w:p>
    <w:p w:rsidR="006C2186" w:rsidRPr="0017533A" w:rsidRDefault="006C2186" w:rsidP="00021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консультативно–просветительского направления учитель-логопед осуществляет:</w:t>
      </w:r>
    </w:p>
    <w:p w:rsidR="006C2186" w:rsidRPr="00021C5F" w:rsidRDefault="006C2186" w:rsidP="00021C5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результатами логопедического обследования;</w:t>
      </w:r>
    </w:p>
    <w:p w:rsidR="006C2186" w:rsidRPr="00021C5F" w:rsidRDefault="006C2186" w:rsidP="00021C5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адекватной оценки родителями состояния речи ребенка в данный период его развития;</w:t>
      </w:r>
    </w:p>
    <w:p w:rsidR="006C2186" w:rsidRPr="00021C5F" w:rsidRDefault="006C2186" w:rsidP="00021C5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Выработку правильного отношения к особенностям речевой деятельности ребенка;</w:t>
      </w:r>
    </w:p>
    <w:p w:rsidR="006C2186" w:rsidRPr="00021C5F" w:rsidRDefault="006C2186" w:rsidP="00021C5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положительной мотивации к взаимодействию с педагогом, активизация заинтересованности в коррекционных занятиях;</w:t>
      </w:r>
    </w:p>
    <w:p w:rsidR="006C2186" w:rsidRPr="00021C5F" w:rsidRDefault="006C2186" w:rsidP="00021C5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повышение компетенции в вопросах речевого развития (онтогенеза) детей разных возрастных групп и речевых расстройств;</w:t>
      </w:r>
    </w:p>
    <w:p w:rsidR="006C2186" w:rsidRPr="00021C5F" w:rsidRDefault="006C2186" w:rsidP="00021C5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Ознакомление с методами коррекционно-развивающего воздействия;</w:t>
      </w:r>
    </w:p>
    <w:p w:rsidR="006C2186" w:rsidRPr="00021C5F" w:rsidRDefault="006C2186" w:rsidP="00021C5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вопросам необходимого дополнительного медицинского обследования и лечения;</w:t>
      </w:r>
    </w:p>
    <w:p w:rsidR="006C2186" w:rsidRPr="00021C5F" w:rsidRDefault="006C2186" w:rsidP="00021C5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различными видами дидактических пособий и литературы по организации и проведению развивающих занятий в домашних условиях.</w:t>
      </w:r>
    </w:p>
    <w:p w:rsidR="006C2186" w:rsidRPr="0017533A" w:rsidRDefault="006C2186" w:rsidP="00021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Коррекционно-обучающая работа предполагает:</w:t>
      </w:r>
    </w:p>
    <w:p w:rsidR="006C2186" w:rsidRPr="00021C5F" w:rsidRDefault="006C2186" w:rsidP="00021C5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активному участию в коррекционном процессе по преодолению речевого расстройства;</w:t>
      </w:r>
    </w:p>
    <w:p w:rsidR="006C2186" w:rsidRPr="00021C5F" w:rsidRDefault="006C2186" w:rsidP="00021C5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конкретным приёмам логопедического воздействия;</w:t>
      </w:r>
    </w:p>
    <w:p w:rsidR="006C2186" w:rsidRPr="00021C5F" w:rsidRDefault="006C2186" w:rsidP="00021C5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продуктивному взаимодействию с предъявлением одинаковых требований к выполнениям заданий;</w:t>
      </w:r>
    </w:p>
    <w:p w:rsidR="006C2186" w:rsidRPr="0017533A" w:rsidRDefault="006C2186" w:rsidP="00021C5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различным видам работы с дидактическими пособиями.</w:t>
      </w: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7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мониторинговой работе относится:</w:t>
      </w:r>
    </w:p>
    <w:p w:rsidR="006C2186" w:rsidRPr="00021C5F" w:rsidRDefault="006C2186" w:rsidP="00021C5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степени инициативы родителей в плане сотрудничества;</w:t>
      </w:r>
    </w:p>
    <w:p w:rsidR="006C2186" w:rsidRPr="00021C5F" w:rsidRDefault="006C2186" w:rsidP="00021C5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анализ позиции родителей по отношению к ребенку и его речевому дефекту в процессе коррекционной работы;</w:t>
      </w:r>
    </w:p>
    <w:p w:rsidR="006C2186" w:rsidRPr="00021C5F" w:rsidRDefault="006C2186" w:rsidP="00021C5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степени усвоения родителями практических приемов коррекционно-развивающей работы;</w:t>
      </w:r>
    </w:p>
    <w:p w:rsidR="006C2186" w:rsidRPr="00021C5F" w:rsidRDefault="006C2186" w:rsidP="00021C5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эффективности выбранных форм работы с родителями;</w:t>
      </w:r>
    </w:p>
    <w:p w:rsidR="006C2186" w:rsidRPr="0017533A" w:rsidRDefault="006C2186" w:rsidP="0017533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качества двухс</w:t>
      </w:r>
      <w:r w:rsidR="006927F0"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тороннего сотрудничества</w:t>
      </w: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186" w:rsidRPr="0017533A" w:rsidRDefault="006C2186" w:rsidP="00021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5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дошкольных учреждениях работа по профилактике и коррекции речевых нарушений немыслима без организации взаимодействия с родителями. </w:t>
      </w:r>
    </w:p>
    <w:p w:rsidR="006C2186" w:rsidRPr="00021C5F" w:rsidRDefault="006C2186" w:rsidP="00021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современной практике дошкольных учреждений могут быть самые разнообразные: </w:t>
      </w:r>
    </w:p>
    <w:p w:rsidR="00B72DA0" w:rsidRPr="00021C5F" w:rsidRDefault="00B72DA0" w:rsidP="00021C5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>Тестирование и анкетирование (позволяет выявлять наиболее актуальные проблемы для родителей).</w:t>
      </w:r>
    </w:p>
    <w:p w:rsidR="00B72DA0" w:rsidRPr="00021C5F" w:rsidRDefault="00B72DA0" w:rsidP="00021C5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>Дни открытых дверей</w:t>
      </w:r>
      <w:r w:rsidRPr="00021C5F">
        <w:rPr>
          <w:b/>
          <w:bCs/>
          <w:sz w:val="28"/>
          <w:szCs w:val="28"/>
        </w:rPr>
        <w:t>.</w:t>
      </w:r>
      <w:r w:rsidRPr="00021C5F">
        <w:rPr>
          <w:sz w:val="28"/>
          <w:szCs w:val="28"/>
        </w:rPr>
        <w:t> (Родители посещают индивидуальные и подгрупповые занятия, смотрят, как дети занимаются, что им необходимо закрепить дома, над чем еще поработать.</w:t>
      </w:r>
      <w:r w:rsidR="00925F0F" w:rsidRPr="00021C5F">
        <w:rPr>
          <w:sz w:val="28"/>
          <w:szCs w:val="28"/>
        </w:rPr>
        <w:t>)</w:t>
      </w:r>
      <w:r w:rsidRPr="00021C5F">
        <w:rPr>
          <w:sz w:val="28"/>
          <w:szCs w:val="28"/>
        </w:rPr>
        <w:t xml:space="preserve"> </w:t>
      </w:r>
    </w:p>
    <w:p w:rsidR="00B72DA0" w:rsidRPr="00021C5F" w:rsidRDefault="00B72DA0" w:rsidP="00021C5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 xml:space="preserve">Родительские пятиминутки. (Рекомендуются при работе на </w:t>
      </w:r>
      <w:proofErr w:type="spellStart"/>
      <w:r w:rsidRPr="00021C5F">
        <w:rPr>
          <w:sz w:val="28"/>
          <w:szCs w:val="28"/>
        </w:rPr>
        <w:t>логопункте</w:t>
      </w:r>
      <w:proofErr w:type="spellEnd"/>
      <w:r w:rsidRPr="00021C5F">
        <w:rPr>
          <w:sz w:val="28"/>
          <w:szCs w:val="28"/>
        </w:rPr>
        <w:t>, где родители получают возможность кратковременной личной консультации).</w:t>
      </w:r>
    </w:p>
    <w:p w:rsidR="00B72DA0" w:rsidRPr="00021C5F" w:rsidRDefault="00B72DA0" w:rsidP="00021C5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>Консультации - практикумы. (Совместно с детьми родители малыми подгруппами разучивают артикуляционную гимнастику, учатся выполнять задания вместе с детьми в логопедических тетрадях).</w:t>
      </w:r>
    </w:p>
    <w:p w:rsidR="00B72DA0" w:rsidRPr="00021C5F" w:rsidRDefault="00B72DA0" w:rsidP="00021C5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 xml:space="preserve">Родительские собрания. ("Знакомство родителей с задачами и содержанием коррекционной работы", "Совместная работа детского сада и родителей по подготовке ребенка к обучению в школе", "Развитие мелкой </w:t>
      </w:r>
      <w:r w:rsidRPr="00021C5F">
        <w:rPr>
          <w:sz w:val="28"/>
          <w:szCs w:val="28"/>
        </w:rPr>
        <w:lastRenderedPageBreak/>
        <w:t>моторики и подготовка руки к письму", "Итоги коррекционной работы за год".)</w:t>
      </w:r>
    </w:p>
    <w:p w:rsidR="00021C5F" w:rsidRPr="00021C5F" w:rsidRDefault="00021C5F" w:rsidP="00021C5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конференции (общие, групповые) предусматривают расширение, углубление и закрепление знаний о речевом развитии детей и имеют огромное значение в системе воспитательной и профилактической работы ДОУ. На конференции могут приглашаться другие специалисты – психологи, педиатры, для того, чтобы родители могли своевременно получить ответ на тот или иной вопрос по развитию своего ребенка.</w:t>
      </w:r>
    </w:p>
    <w:p w:rsidR="00021C5F" w:rsidRPr="00021C5F" w:rsidRDefault="00021C5F" w:rsidP="00021C5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стенды, ширмы, папки-передвижки - представляют собой сменяемый несколько раз в год материал с практическими советами и рекомендациями.</w:t>
      </w:r>
    </w:p>
    <w:p w:rsidR="00021C5F" w:rsidRPr="00021C5F" w:rsidRDefault="00021C5F" w:rsidP="00021C5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полезной информации может осуществляться и через буклеты, в которых даются практические рекомендации по значимым вопросам речевого развития.</w:t>
      </w:r>
    </w:p>
    <w:p w:rsidR="00021C5F" w:rsidRPr="00021C5F" w:rsidRDefault="00021C5F" w:rsidP="00021C5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«Логопедический тренинг» для родителей с детьми младшего и среднего дошкольного возраста. С использованием </w:t>
      </w:r>
      <w:proofErr w:type="spellStart"/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с видео и </w:t>
      </w:r>
      <w:proofErr w:type="spellStart"/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аудиосопровождением</w:t>
      </w:r>
      <w:proofErr w:type="spellEnd"/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родители вместе с детьми учатся правильно выполнять артикуляционную, пальчиковую гимнастику, упражнения на звукоподражание и </w:t>
      </w:r>
      <w:proofErr w:type="spellStart"/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речедвигательные</w:t>
      </w:r>
      <w:proofErr w:type="spellEnd"/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B72DA0" w:rsidRPr="00021C5F" w:rsidRDefault="00B72DA0" w:rsidP="00021C5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>Домашние задания. (Логопед предоставляет родителям возможность изучить индивидуальные тетради детей, чтобы они могли проследить динамику их обучения, организовать их участие в выполнении домашнего задания; а также домашние задания вывешиваются на стенде для родителей).</w:t>
      </w:r>
    </w:p>
    <w:p w:rsidR="00B72DA0" w:rsidRPr="00021C5F" w:rsidRDefault="00B72DA0" w:rsidP="00021C5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>Домашние игротеки (Эта рубрика знакомит родителей с простыми, но очень интересными, а главное полезными играми для детей, в нее входят описание игр, способствующих развитию речи ребенка, в которые родители могли бы поиграть с ребенком в любое удобное для них время: "На кухне", "По дороге в детский сад", "В свободную минутку".)</w:t>
      </w:r>
    </w:p>
    <w:p w:rsidR="00B72DA0" w:rsidRPr="00021C5F" w:rsidRDefault="00B72DA0" w:rsidP="00021C5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>Праздники и развлечения. (Для участия привлекаются родители. В конце года родители приглашаются на итоговое занятие - праздник, где дети демонстрируют все свои знания, умения и навыки</w:t>
      </w:r>
      <w:r w:rsidR="004456E2" w:rsidRPr="00021C5F">
        <w:rPr>
          <w:sz w:val="28"/>
          <w:szCs w:val="28"/>
        </w:rPr>
        <w:t>,</w:t>
      </w:r>
      <w:r w:rsidRPr="00021C5F">
        <w:rPr>
          <w:sz w:val="28"/>
          <w:szCs w:val="28"/>
        </w:rPr>
        <w:t xml:space="preserve"> приобретенные за год.)</w:t>
      </w:r>
    </w:p>
    <w:p w:rsidR="00B72DA0" w:rsidRPr="00021C5F" w:rsidRDefault="00B72DA0" w:rsidP="00021C5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>Выпуск газет для родителей "Веселая семейка". (Освещаются события группы, даются практические советы родителям).</w:t>
      </w:r>
    </w:p>
    <w:p w:rsidR="00B72DA0" w:rsidRPr="00021C5F" w:rsidRDefault="00B72DA0" w:rsidP="00021C5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>Организация выставок "Как умелые ручки язычку помогали". (Представляются только те экспонаты, которые дети сделали дома вместе с родителями).</w:t>
      </w:r>
    </w:p>
    <w:p w:rsidR="00B72DA0" w:rsidRPr="00021C5F" w:rsidRDefault="00B72DA0" w:rsidP="00021C5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>Сочинения родителей на тему "Мой ребенок". (Родители самостоятельно выбирают содержание и тематику, стиль написания, проявляют творчество и фантазию).</w:t>
      </w:r>
    </w:p>
    <w:p w:rsidR="00B72DA0" w:rsidRPr="00021C5F" w:rsidRDefault="00B72DA0" w:rsidP="00021C5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>Выпуск журнала для родителей "</w:t>
      </w:r>
      <w:proofErr w:type="spellStart"/>
      <w:r w:rsidRPr="00021C5F">
        <w:rPr>
          <w:sz w:val="28"/>
          <w:szCs w:val="28"/>
        </w:rPr>
        <w:t>Говорушечки</w:t>
      </w:r>
      <w:proofErr w:type="spellEnd"/>
      <w:r w:rsidRPr="00021C5F">
        <w:rPr>
          <w:sz w:val="28"/>
          <w:szCs w:val="28"/>
        </w:rPr>
        <w:t xml:space="preserve">" (посвящен проблемам речевого развития ребенка - грамматического строя, обогащению </w:t>
      </w:r>
      <w:r w:rsidRPr="00021C5F">
        <w:rPr>
          <w:sz w:val="28"/>
          <w:szCs w:val="28"/>
        </w:rPr>
        <w:lastRenderedPageBreak/>
        <w:t>словаря, подготовке к обучению грамоте, развитию мелкой моторики, артикуляции и т. д.)</w:t>
      </w:r>
    </w:p>
    <w:p w:rsidR="00021C5F" w:rsidRPr="0017533A" w:rsidRDefault="00B72DA0" w:rsidP="0017533A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1C5F">
        <w:rPr>
          <w:sz w:val="28"/>
          <w:szCs w:val="28"/>
        </w:rPr>
        <w:t>Размещение информации на сайтах</w:t>
      </w:r>
      <w:r w:rsidR="00925F0F" w:rsidRPr="00021C5F">
        <w:rPr>
          <w:sz w:val="28"/>
          <w:szCs w:val="28"/>
        </w:rPr>
        <w:t>,</w:t>
      </w:r>
      <w:r w:rsidRPr="00021C5F">
        <w:rPr>
          <w:sz w:val="28"/>
          <w:szCs w:val="28"/>
        </w:rPr>
        <w:t xml:space="preserve"> предназначенных для родителей.</w:t>
      </w:r>
    </w:p>
    <w:p w:rsidR="004456E2" w:rsidRPr="00021C5F" w:rsidRDefault="004456E2" w:rsidP="00021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вышеописанная форма взаимодействия с родителями по-своему приносит «плоды» в работе учителя-логопеда. А самый главный результат - это достижения и успехи детей, это взаимопонимание с родителями и радость от общения с ними. Родители должны понимать, педагоги хотят помочь их детям преодолеть трудности, поэтому необходимо стремиться к взаимопониманию и сотрудничеству. Только так возможно добиться положительных результатов.</w:t>
      </w:r>
    </w:p>
    <w:p w:rsidR="004456E2" w:rsidRPr="00021C5F" w:rsidRDefault="004456E2" w:rsidP="00021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учителя-логопеда с семьей является важной </w:t>
      </w:r>
      <w:r w:rsidR="00021C5F"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составляющей образовательного</w:t>
      </w: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процесса, так как тесный контакт логопеда и родителей - важнейшее условие высокой эффективности профилактической работы. Поэтому в любой форме работы с родителями важно найти и выделить те пути взаимодействия, которые будут способствовать максимальной продуктивности совместной работы.</w:t>
      </w:r>
    </w:p>
    <w:p w:rsidR="004456E2" w:rsidRPr="00021C5F" w:rsidRDefault="004456E2" w:rsidP="00021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фактором в работе по профилактики речевых нарушений является выбор формы взаимодействия с семьей, который зависит не только от предпочтений логопеда или другого специалиста, но и от предпочтений родителей. </w:t>
      </w:r>
    </w:p>
    <w:p w:rsidR="004456E2" w:rsidRDefault="004456E2" w:rsidP="00B72D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2B31" w:rsidRDefault="00512B31"/>
    <w:p w:rsidR="00B72DA0" w:rsidRDefault="00B72DA0"/>
    <w:p w:rsidR="00B72DA0" w:rsidRDefault="00B72DA0"/>
    <w:p w:rsidR="00B72DA0" w:rsidRDefault="00B72DA0"/>
    <w:p w:rsidR="00B72DA0" w:rsidRDefault="00B72DA0"/>
    <w:p w:rsidR="00B72DA0" w:rsidRDefault="00B72DA0">
      <w:pPr>
        <w:rPr>
          <w:color w:val="000000"/>
          <w:sz w:val="28"/>
          <w:szCs w:val="28"/>
          <w:shd w:val="clear" w:color="auto" w:fill="FFFFFF"/>
        </w:rPr>
      </w:pPr>
    </w:p>
    <w:p w:rsidR="00B72DA0" w:rsidRDefault="00B72DA0"/>
    <w:sectPr w:rsidR="00B72DA0" w:rsidSect="007D2819">
      <w:pgSz w:w="11906" w:h="16838"/>
      <w:pgMar w:top="1134" w:right="850" w:bottom="1134" w:left="1701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26C"/>
    <w:multiLevelType w:val="multilevel"/>
    <w:tmpl w:val="97A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A563A"/>
    <w:multiLevelType w:val="hybridMultilevel"/>
    <w:tmpl w:val="7BC6B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C6E73"/>
    <w:multiLevelType w:val="multilevel"/>
    <w:tmpl w:val="1584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2629D"/>
    <w:multiLevelType w:val="multilevel"/>
    <w:tmpl w:val="C5DA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F61D1"/>
    <w:multiLevelType w:val="multilevel"/>
    <w:tmpl w:val="AB3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B7CB4"/>
    <w:multiLevelType w:val="multilevel"/>
    <w:tmpl w:val="AA80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6550A"/>
    <w:multiLevelType w:val="multilevel"/>
    <w:tmpl w:val="43F6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34900"/>
    <w:multiLevelType w:val="multilevel"/>
    <w:tmpl w:val="B05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A1244"/>
    <w:multiLevelType w:val="multilevel"/>
    <w:tmpl w:val="F152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C27CB"/>
    <w:multiLevelType w:val="multilevel"/>
    <w:tmpl w:val="C018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174A0"/>
    <w:multiLevelType w:val="multilevel"/>
    <w:tmpl w:val="F01C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55B30"/>
    <w:multiLevelType w:val="multilevel"/>
    <w:tmpl w:val="321C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8D5147"/>
    <w:multiLevelType w:val="hybridMultilevel"/>
    <w:tmpl w:val="B6BE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758AD"/>
    <w:multiLevelType w:val="multilevel"/>
    <w:tmpl w:val="68FA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C12B7"/>
    <w:multiLevelType w:val="hybridMultilevel"/>
    <w:tmpl w:val="3E66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76382"/>
    <w:multiLevelType w:val="multilevel"/>
    <w:tmpl w:val="9B2C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1A7DE4"/>
    <w:multiLevelType w:val="multilevel"/>
    <w:tmpl w:val="AB66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50DF8"/>
    <w:multiLevelType w:val="multilevel"/>
    <w:tmpl w:val="303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D33175"/>
    <w:multiLevelType w:val="multilevel"/>
    <w:tmpl w:val="0A74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D5235"/>
    <w:multiLevelType w:val="multilevel"/>
    <w:tmpl w:val="E3D4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B5369"/>
    <w:multiLevelType w:val="multilevel"/>
    <w:tmpl w:val="5C30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704D5"/>
    <w:multiLevelType w:val="multilevel"/>
    <w:tmpl w:val="21CA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50FAE"/>
    <w:multiLevelType w:val="multilevel"/>
    <w:tmpl w:val="94A0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0A2530"/>
    <w:multiLevelType w:val="multilevel"/>
    <w:tmpl w:val="9A4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0C4CAE"/>
    <w:multiLevelType w:val="multilevel"/>
    <w:tmpl w:val="C3B2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977473"/>
    <w:multiLevelType w:val="hybridMultilevel"/>
    <w:tmpl w:val="5852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A42722"/>
    <w:multiLevelType w:val="multilevel"/>
    <w:tmpl w:val="1CC0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5"/>
  </w:num>
  <w:num w:numId="5">
    <w:abstractNumId w:val="26"/>
  </w:num>
  <w:num w:numId="6">
    <w:abstractNumId w:val="21"/>
  </w:num>
  <w:num w:numId="7">
    <w:abstractNumId w:val="4"/>
  </w:num>
  <w:num w:numId="8">
    <w:abstractNumId w:val="2"/>
  </w:num>
  <w:num w:numId="9">
    <w:abstractNumId w:val="23"/>
  </w:num>
  <w:num w:numId="10">
    <w:abstractNumId w:val="19"/>
  </w:num>
  <w:num w:numId="11">
    <w:abstractNumId w:val="22"/>
  </w:num>
  <w:num w:numId="12">
    <w:abstractNumId w:val="24"/>
  </w:num>
  <w:num w:numId="13">
    <w:abstractNumId w:val="3"/>
  </w:num>
  <w:num w:numId="14">
    <w:abstractNumId w:val="17"/>
  </w:num>
  <w:num w:numId="15">
    <w:abstractNumId w:val="0"/>
  </w:num>
  <w:num w:numId="16">
    <w:abstractNumId w:val="9"/>
  </w:num>
  <w:num w:numId="17">
    <w:abstractNumId w:val="10"/>
  </w:num>
  <w:num w:numId="18">
    <w:abstractNumId w:val="20"/>
  </w:num>
  <w:num w:numId="19">
    <w:abstractNumId w:val="16"/>
  </w:num>
  <w:num w:numId="20">
    <w:abstractNumId w:val="8"/>
  </w:num>
  <w:num w:numId="21">
    <w:abstractNumId w:val="7"/>
  </w:num>
  <w:num w:numId="22">
    <w:abstractNumId w:val="13"/>
  </w:num>
  <w:num w:numId="23">
    <w:abstractNumId w:val="6"/>
  </w:num>
  <w:num w:numId="24">
    <w:abstractNumId w:val="14"/>
  </w:num>
  <w:num w:numId="25">
    <w:abstractNumId w:val="1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A0"/>
    <w:rsid w:val="00021C5F"/>
    <w:rsid w:val="0017533A"/>
    <w:rsid w:val="004456E2"/>
    <w:rsid w:val="00512B31"/>
    <w:rsid w:val="006927F0"/>
    <w:rsid w:val="006C2186"/>
    <w:rsid w:val="007D2819"/>
    <w:rsid w:val="0080540A"/>
    <w:rsid w:val="00925F0F"/>
    <w:rsid w:val="00AF4C50"/>
    <w:rsid w:val="00B7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7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2DA0"/>
  </w:style>
  <w:style w:type="character" w:customStyle="1" w:styleId="c27">
    <w:name w:val="c27"/>
    <w:basedOn w:val="a0"/>
    <w:rsid w:val="00B72DA0"/>
  </w:style>
  <w:style w:type="character" w:customStyle="1" w:styleId="c6">
    <w:name w:val="c6"/>
    <w:basedOn w:val="a0"/>
    <w:rsid w:val="00B72DA0"/>
  </w:style>
  <w:style w:type="paragraph" w:customStyle="1" w:styleId="c14">
    <w:name w:val="c14"/>
    <w:basedOn w:val="a"/>
    <w:rsid w:val="00B7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7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56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28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7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2DA0"/>
  </w:style>
  <w:style w:type="character" w:customStyle="1" w:styleId="c27">
    <w:name w:val="c27"/>
    <w:basedOn w:val="a0"/>
    <w:rsid w:val="00B72DA0"/>
  </w:style>
  <w:style w:type="character" w:customStyle="1" w:styleId="c6">
    <w:name w:val="c6"/>
    <w:basedOn w:val="a0"/>
    <w:rsid w:val="00B72DA0"/>
  </w:style>
  <w:style w:type="paragraph" w:customStyle="1" w:styleId="c14">
    <w:name w:val="c14"/>
    <w:basedOn w:val="a"/>
    <w:rsid w:val="00B7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7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56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2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-53-2011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tsad-53-201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-53-2011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tsad-53-201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tsad-53-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4185</TotalTime>
  <Pages>7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2022-01-03T12:07:00Z</dcterms:created>
  <dcterms:modified xsi:type="dcterms:W3CDTF">2022-01-10T04:28:00Z</dcterms:modified>
</cp:coreProperties>
</file>