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84" w:rsidRPr="00E25D84" w:rsidRDefault="00E25D84" w:rsidP="00E25D8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25D84">
        <w:rPr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E25D84" w:rsidRPr="00E25D84" w:rsidRDefault="00E25D84" w:rsidP="00E25D8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25D84">
        <w:rPr>
          <w:b/>
          <w:bCs/>
          <w:i/>
          <w:iCs/>
          <w:color w:val="000000"/>
          <w:sz w:val="28"/>
          <w:szCs w:val="28"/>
        </w:rPr>
        <w:t>«Центр развития ребёнка – детский сад № 53 «</w:t>
      </w:r>
      <w:proofErr w:type="spellStart"/>
      <w:r w:rsidRPr="00E25D84">
        <w:rPr>
          <w:b/>
          <w:bCs/>
          <w:i/>
          <w:iCs/>
          <w:color w:val="000000"/>
          <w:sz w:val="28"/>
          <w:szCs w:val="28"/>
        </w:rPr>
        <w:t>Топтыжка</w:t>
      </w:r>
      <w:proofErr w:type="spellEnd"/>
      <w:r w:rsidRPr="00E25D84">
        <w:rPr>
          <w:b/>
          <w:bCs/>
          <w:i/>
          <w:iCs/>
          <w:color w:val="000000"/>
          <w:sz w:val="28"/>
          <w:szCs w:val="28"/>
        </w:rPr>
        <w:t>»</w:t>
      </w:r>
    </w:p>
    <w:p w:rsidR="00E25D84" w:rsidRPr="00E25D84" w:rsidRDefault="00E25D84" w:rsidP="00E25D8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25D84">
        <w:rPr>
          <w:color w:val="000000"/>
          <w:sz w:val="28"/>
          <w:szCs w:val="28"/>
        </w:rPr>
        <w:t>города Рубцовска Алтайского края</w:t>
      </w:r>
    </w:p>
    <w:p w:rsidR="00E25D84" w:rsidRPr="00E25D84" w:rsidRDefault="00E25D84" w:rsidP="00E25D8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25D84">
        <w:rPr>
          <w:color w:val="000000"/>
          <w:sz w:val="28"/>
          <w:szCs w:val="28"/>
        </w:rPr>
        <w:t xml:space="preserve">658204, г. Рубцовск, ул. </w:t>
      </w:r>
      <w:proofErr w:type="gramStart"/>
      <w:r w:rsidRPr="00E25D84">
        <w:rPr>
          <w:color w:val="000000"/>
          <w:sz w:val="28"/>
          <w:szCs w:val="28"/>
        </w:rPr>
        <w:t>Алтайская</w:t>
      </w:r>
      <w:proofErr w:type="gramEnd"/>
      <w:r w:rsidRPr="00E25D84">
        <w:rPr>
          <w:color w:val="000000"/>
          <w:sz w:val="28"/>
          <w:szCs w:val="28"/>
        </w:rPr>
        <w:t>, 33</w:t>
      </w:r>
    </w:p>
    <w:p w:rsidR="00E25D84" w:rsidRPr="00E25D84" w:rsidRDefault="00E25D84" w:rsidP="00E25D8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25D84">
        <w:rPr>
          <w:color w:val="000000"/>
          <w:sz w:val="28"/>
          <w:szCs w:val="28"/>
        </w:rPr>
        <w:t>телефон: 7-59-65, 7-59-66</w:t>
      </w:r>
    </w:p>
    <w:p w:rsidR="00E25D84" w:rsidRPr="00E25D84" w:rsidRDefault="00E25D84" w:rsidP="00E25D8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hyperlink r:id="rId6" w:history="1">
        <w:r w:rsidRPr="00E25D84">
          <w:rPr>
            <w:rStyle w:val="a4"/>
            <w:sz w:val="28"/>
            <w:szCs w:val="28"/>
            <w:lang w:val="en-US"/>
          </w:rPr>
          <w:t>detsad</w:t>
        </w:r>
      </w:hyperlink>
      <w:hyperlink r:id="rId7" w:history="1">
        <w:r w:rsidRPr="00E25D84">
          <w:rPr>
            <w:rStyle w:val="a4"/>
            <w:sz w:val="28"/>
            <w:szCs w:val="28"/>
          </w:rPr>
          <w:t>-53-2011@</w:t>
        </w:r>
      </w:hyperlink>
      <w:hyperlink r:id="rId8" w:history="1">
        <w:r w:rsidRPr="00E25D84">
          <w:rPr>
            <w:rStyle w:val="a4"/>
            <w:sz w:val="28"/>
            <w:szCs w:val="28"/>
            <w:lang w:val="en-US"/>
          </w:rPr>
          <w:t>mail</w:t>
        </w:r>
      </w:hyperlink>
      <w:hyperlink r:id="rId9" w:history="1">
        <w:r w:rsidRPr="00E25D84">
          <w:rPr>
            <w:rStyle w:val="a4"/>
            <w:sz w:val="28"/>
            <w:szCs w:val="28"/>
          </w:rPr>
          <w:t>.</w:t>
        </w:r>
      </w:hyperlink>
      <w:hyperlink r:id="rId10" w:history="1">
        <w:proofErr w:type="gramStart"/>
        <w:r w:rsidRPr="00E25D84">
          <w:rPr>
            <w:rStyle w:val="a4"/>
            <w:sz w:val="28"/>
            <w:szCs w:val="28"/>
            <w:lang w:val="en-US"/>
          </w:rPr>
          <w:t>ru</w:t>
        </w:r>
        <w:proofErr w:type="gramEnd"/>
      </w:hyperlink>
    </w:p>
    <w:p w:rsidR="00E25D84" w:rsidRDefault="00E25D84" w:rsidP="00F621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25D84" w:rsidRDefault="00E25D84" w:rsidP="00F621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25D84" w:rsidRDefault="00E25D84" w:rsidP="00F621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25D84" w:rsidRDefault="00E25D84" w:rsidP="00F621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25D84" w:rsidRDefault="00E25D84" w:rsidP="00F621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25D84" w:rsidRDefault="00E25D84" w:rsidP="00F621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25D84" w:rsidRDefault="00E25D84" w:rsidP="00E25D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25D84" w:rsidRDefault="00E25D84" w:rsidP="00F621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25D84" w:rsidRDefault="00E25D84" w:rsidP="00F621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62126" w:rsidRPr="00E25D84" w:rsidRDefault="00F62126" w:rsidP="00F6212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40"/>
          <w:szCs w:val="40"/>
        </w:rPr>
      </w:pPr>
      <w:r w:rsidRPr="00E25D84">
        <w:rPr>
          <w:b/>
          <w:color w:val="000000"/>
          <w:sz w:val="40"/>
          <w:szCs w:val="40"/>
        </w:rPr>
        <w:t>Консультация для педагогов по теме:</w:t>
      </w:r>
      <w:r w:rsidR="0062730F" w:rsidRPr="00E25D84">
        <w:rPr>
          <w:b/>
          <w:sz w:val="40"/>
          <w:szCs w:val="40"/>
        </w:rPr>
        <w:t xml:space="preserve"> Дидактические игры для развития и обогащения словаря у дошкольников с ОВЗ</w:t>
      </w:r>
    </w:p>
    <w:p w:rsidR="00E25D84" w:rsidRPr="00E25D84" w:rsidRDefault="00E25D84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 w:themeColor="text1"/>
          <w:sz w:val="40"/>
          <w:szCs w:val="40"/>
        </w:rPr>
      </w:pPr>
    </w:p>
    <w:p w:rsidR="00E25D84" w:rsidRDefault="00E25D84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25D84" w:rsidRDefault="00E25D84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25D84" w:rsidRDefault="00E25D84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3599441</wp:posOffset>
                </wp:positionH>
                <wp:positionV relativeFrom="paragraph">
                  <wp:posOffset>196738</wp:posOffset>
                </wp:positionV>
                <wp:extent cx="2501153" cy="1559859"/>
                <wp:effectExtent l="0" t="0" r="0" b="254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153" cy="15598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D84" w:rsidRPr="00E25D84" w:rsidRDefault="00E25D84" w:rsidP="00E25D8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E25D84">
                              <w:rPr>
                                <w:sz w:val="28"/>
                                <w:szCs w:val="28"/>
                              </w:rPr>
                              <w:t xml:space="preserve">Составитель: </w:t>
                            </w:r>
                          </w:p>
                          <w:p w:rsidR="00E25D84" w:rsidRPr="00E25D84" w:rsidRDefault="00E25D84" w:rsidP="00E25D8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E25D84">
                              <w:rPr>
                                <w:sz w:val="28"/>
                                <w:szCs w:val="28"/>
                              </w:rPr>
                              <w:t xml:space="preserve">Рыжкова Татьяна Васильевна, учитель – логопед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83.4pt;margin-top:15.5pt;width:196.95pt;height:12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" fillcolor="white [3201]" stroked="f" strokeweight=".5pt">
                <v:textbox>
                  <w:txbxContent>
                    <w:p w:rsidR="00E25D84" w:rsidRPr="00E25D84" w:rsidRDefault="00E25D84" w:rsidP="00E25D8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E25D84">
                        <w:rPr>
                          <w:sz w:val="28"/>
                          <w:szCs w:val="28"/>
                        </w:rPr>
                        <w:t xml:space="preserve">Составитель: </w:t>
                      </w:r>
                    </w:p>
                    <w:p w:rsidR="00E25D84" w:rsidRPr="00E25D84" w:rsidRDefault="00E25D84" w:rsidP="00E25D8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E25D84">
                        <w:rPr>
                          <w:sz w:val="28"/>
                          <w:szCs w:val="28"/>
                        </w:rPr>
                        <w:t xml:space="preserve">Рыжкова Татьяна Васильевна, учитель – логопед </w:t>
                      </w:r>
                    </w:p>
                  </w:txbxContent>
                </v:textbox>
              </v:shape>
            </w:pict>
          </mc:Fallback>
        </mc:AlternateContent>
      </w:r>
    </w:p>
    <w:p w:rsidR="00E25D84" w:rsidRDefault="00E25D84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25D84" w:rsidRDefault="00E25D84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25D84" w:rsidRDefault="00E25D84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25D84" w:rsidRDefault="00E25D84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25D84" w:rsidRDefault="00E25D84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25D84" w:rsidRDefault="00E25D84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25D84" w:rsidRDefault="00E25D84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25D84" w:rsidRDefault="00E25D84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25D84" w:rsidRDefault="00E25D84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25D84" w:rsidRDefault="00E25D84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25D84" w:rsidRDefault="00E25D84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25D84" w:rsidRDefault="00E25D84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25D84" w:rsidRDefault="00E25D84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25D84" w:rsidRDefault="00E25D84" w:rsidP="00E25D8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E25D84" w:rsidRDefault="00E25D84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25D84" w:rsidRDefault="00E25D84" w:rsidP="00E25D8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город Рубцовск, 2022</w:t>
      </w:r>
    </w:p>
    <w:p w:rsidR="00E25D84" w:rsidRPr="00E25D84" w:rsidRDefault="00E25D84" w:rsidP="00E25D8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25D84">
        <w:rPr>
          <w:b/>
          <w:color w:val="000000" w:themeColor="text1"/>
          <w:sz w:val="28"/>
          <w:szCs w:val="28"/>
        </w:rPr>
        <w:lastRenderedPageBreak/>
        <w:t>Цель:</w:t>
      </w:r>
      <w:r w:rsidRPr="00E25D84">
        <w:rPr>
          <w:color w:val="000000" w:themeColor="text1"/>
          <w:sz w:val="28"/>
          <w:szCs w:val="28"/>
        </w:rPr>
        <w:t xml:space="preserve"> </w:t>
      </w:r>
      <w:r w:rsidRPr="00E25D84">
        <w:rPr>
          <w:sz w:val="28"/>
          <w:szCs w:val="28"/>
        </w:rPr>
        <w:t xml:space="preserve">повысить уровень компетентности </w:t>
      </w:r>
      <w:r w:rsidRPr="00E25D84">
        <w:rPr>
          <w:sz w:val="28"/>
          <w:szCs w:val="28"/>
        </w:rPr>
        <w:t>педагогов</w:t>
      </w:r>
      <w:r w:rsidRPr="00E25D84">
        <w:rPr>
          <w:sz w:val="28"/>
          <w:szCs w:val="28"/>
        </w:rPr>
        <w:t xml:space="preserve"> в вопросе работы над</w:t>
      </w:r>
      <w:r w:rsidRPr="00E25D84">
        <w:rPr>
          <w:sz w:val="28"/>
          <w:szCs w:val="28"/>
        </w:rPr>
        <w:t xml:space="preserve"> развитием и обогащением словаря у дошкольников с ОВЗ</w:t>
      </w:r>
      <w:r>
        <w:rPr>
          <w:sz w:val="28"/>
          <w:szCs w:val="28"/>
        </w:rPr>
        <w:t>.</w:t>
      </w:r>
    </w:p>
    <w:p w:rsidR="00E25D84" w:rsidRDefault="00E25D84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E3092A">
        <w:rPr>
          <w:color w:val="000000" w:themeColor="text1"/>
          <w:sz w:val="28"/>
          <w:szCs w:val="28"/>
        </w:rPr>
        <w:t>Своевременное развитие словаря – один из важных факторов подготовки к школьному обучению. Дети, не владеющие достаточным лексическим запасом, испытывают большие трудности в обучении, не находя подходящих слов для выражения своих мыслей. Учителя отмечают, что ученики с богатым словарём лучше решают арифметические задачи, легче овладевают навыком чтения, грамматикой, активнее в умственной работе на уроках. Проводя словарную работу, педагог одновременно решает задачи нравственного и эстетического воспитания. Через слово формируется нравственность, навыки поведения. 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 и т. д. Поэтому дошкольная педагогика, логопедия рассматривают развитие словаря у детей как одну из важных задач развития речи, а дидактическую игру как эффективное средство развитие словаря детей с нормальным речевым развитием и речевыми патологиями разного рода.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 xml:space="preserve">Вопросами развития словаря у дошкольников с нарушениями речи занимались такие учёные как </w:t>
      </w:r>
      <w:proofErr w:type="spellStart"/>
      <w:r w:rsidRPr="00E3092A">
        <w:rPr>
          <w:color w:val="000000" w:themeColor="text1"/>
          <w:sz w:val="28"/>
          <w:szCs w:val="28"/>
        </w:rPr>
        <w:t>Флерина</w:t>
      </w:r>
      <w:proofErr w:type="spellEnd"/>
      <w:r w:rsidRPr="00E3092A">
        <w:rPr>
          <w:color w:val="000000" w:themeColor="text1"/>
          <w:sz w:val="28"/>
          <w:szCs w:val="28"/>
        </w:rPr>
        <w:t xml:space="preserve"> Е. А., Туманова Т. В., Жукова Н. С., </w:t>
      </w:r>
      <w:proofErr w:type="spellStart"/>
      <w:r w:rsidRPr="00E3092A">
        <w:rPr>
          <w:color w:val="000000" w:themeColor="text1"/>
          <w:sz w:val="28"/>
          <w:szCs w:val="28"/>
        </w:rPr>
        <w:t>Мастюкова</w:t>
      </w:r>
      <w:proofErr w:type="spellEnd"/>
      <w:r w:rsidRPr="00E3092A">
        <w:rPr>
          <w:color w:val="000000" w:themeColor="text1"/>
          <w:sz w:val="28"/>
          <w:szCs w:val="28"/>
        </w:rPr>
        <w:t xml:space="preserve"> Е. М., Чиркина Г. В., Филичева Т. Б., </w:t>
      </w:r>
      <w:proofErr w:type="spellStart"/>
      <w:r w:rsidRPr="00E3092A">
        <w:rPr>
          <w:color w:val="000000" w:themeColor="text1"/>
          <w:sz w:val="28"/>
          <w:szCs w:val="28"/>
        </w:rPr>
        <w:t>Лалаева</w:t>
      </w:r>
      <w:proofErr w:type="spellEnd"/>
      <w:r w:rsidRPr="00E3092A">
        <w:rPr>
          <w:color w:val="000000" w:themeColor="text1"/>
          <w:sz w:val="28"/>
          <w:szCs w:val="28"/>
        </w:rPr>
        <w:t xml:space="preserve"> Р. И. и многие другие. Авторы уделяли большое внимание поиску новых форм и методов работы с детьми с речевыми патологиями, а также использованию методов, прекрасно зарекомендовавших себя в теории и практике логопедической работы, потенциал которых, по-прежнему, не исчерпан.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Дети с нарушениями речи в дошкольном возрасте имеют ограниченный словарный запас, у них наблюдается расхождение объема активного и пассивного словаря, неточное употребление экспрессивной лексики.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Именно дошкольный возраст является наиболее благоприятным для своевременного коррекционно-педагогического воздействия по формированию и развитию у детей лексического компонента языка.</w:t>
      </w:r>
    </w:p>
    <w:p w:rsidR="00977D41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 xml:space="preserve">Наиболее ранняя и целенаправленная коррекция речевого развития является одним из условий высокой эффективности логопедической работы по обеспечению готовности детей к </w:t>
      </w:r>
    </w:p>
    <w:p w:rsidR="00977D41" w:rsidRPr="00E3092A" w:rsidRDefault="00977D41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 xml:space="preserve">Словарная работа необходима для детей с нарушениями речи. Именно в этой работе происходит активное усвоение разговорного языка, становление и развитие всех сторон речи - фонетической, лексической и грамматической. Упущение этой возможности в последующем не </w:t>
      </w:r>
      <w:r w:rsidRPr="00E3092A">
        <w:rPr>
          <w:color w:val="000000" w:themeColor="text1"/>
          <w:sz w:val="28"/>
          <w:szCs w:val="28"/>
        </w:rPr>
        <w:lastRenderedPageBreak/>
        <w:t>восполняются, поэтому необходима своевременная и эффективная помощь детям, которая включает в себя работу по развитию интереса, чуткости и любви к родному слову, стремлению к точности его употребления в зависимости от контекста и ситуации общения.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 xml:space="preserve">Таким образом, формирование лексики у детей с </w:t>
      </w:r>
      <w:r w:rsidR="00413AF1" w:rsidRPr="00E3092A">
        <w:rPr>
          <w:color w:val="000000" w:themeColor="text1"/>
          <w:sz w:val="28"/>
          <w:szCs w:val="28"/>
        </w:rPr>
        <w:t>нарушениями речи</w:t>
      </w:r>
      <w:r w:rsidRPr="00E3092A">
        <w:rPr>
          <w:color w:val="000000" w:themeColor="text1"/>
          <w:sz w:val="28"/>
          <w:szCs w:val="28"/>
        </w:rPr>
        <w:t xml:space="preserve"> является одним из актуальных направлений в системе коррекционной логопедической работы.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В основе обучения применяются дидактические игры. Они включаются в структуру непосредственно образовательной деятельности как составляющие.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Дидактические игры – это игры обучающие, познавательные, направленные на расширение, углубление и систематизацию представлений детей об окружающем, на воспитание познавательных интересов и развитие познавательных способностей.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Каждая дидактическая игра имеет свое программное содержание, куда входит и определенная группа слов, которую должны усвоить дети.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Все дидактические игры можно разделить на три основных вида: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1. игры с предметами (и</w:t>
      </w:r>
      <w:r w:rsidR="00413AF1" w:rsidRPr="00E3092A">
        <w:rPr>
          <w:color w:val="000000" w:themeColor="text1"/>
          <w:sz w:val="28"/>
          <w:szCs w:val="28"/>
        </w:rPr>
        <w:t>грушками, природным материалом);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2. настольно-печатные;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3. словесные игры.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b/>
          <w:bCs/>
          <w:color w:val="000000" w:themeColor="text1"/>
          <w:sz w:val="28"/>
          <w:szCs w:val="28"/>
        </w:rPr>
        <w:t>Рекомендации по организации дидактических игр и упражнений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- игры не должны быть дли</w:t>
      </w:r>
      <w:r w:rsidR="00413AF1" w:rsidRPr="00E3092A">
        <w:rPr>
          <w:color w:val="000000" w:themeColor="text1"/>
          <w:sz w:val="28"/>
          <w:szCs w:val="28"/>
        </w:rPr>
        <w:t>тельными по времени (5-15 мин.)</w:t>
      </w:r>
      <w:r w:rsidRPr="00E3092A">
        <w:rPr>
          <w:color w:val="000000" w:themeColor="text1"/>
          <w:sz w:val="28"/>
          <w:szCs w:val="28"/>
        </w:rPr>
        <w:t>;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- они должны проводиться в неторопливом темпе;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- игра должна быть живой, интересной;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-игра должна быть частью непосредственно образовательной деятельности или проводиться в один из режимных моментов;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- в игре необходимо добиваться активного речевого участия всех детей, при этом по возможности использовать и двигательную активность;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- в игре следует развивать у детей навыки контроля за чужой и своей речью, стремление правильно и достаточно быстро выполнять речевое задание, поощрять детскую инициативу.</w:t>
      </w:r>
    </w:p>
    <w:p w:rsidR="00F62126" w:rsidRPr="00E3092A" w:rsidRDefault="00413AF1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3092A">
        <w:rPr>
          <w:b/>
          <w:color w:val="000000" w:themeColor="text1"/>
          <w:sz w:val="28"/>
          <w:szCs w:val="28"/>
        </w:rPr>
        <w:t>Дидактические игры для развития и обогащения словаря у дошкольников</w:t>
      </w:r>
      <w:r w:rsidR="00F62126" w:rsidRPr="00E3092A">
        <w:rPr>
          <w:b/>
          <w:color w:val="000000" w:themeColor="text1"/>
          <w:sz w:val="28"/>
          <w:szCs w:val="28"/>
        </w:rPr>
        <w:t>: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b/>
          <w:bCs/>
          <w:color w:val="000000" w:themeColor="text1"/>
          <w:sz w:val="28"/>
          <w:szCs w:val="28"/>
        </w:rPr>
        <w:t>Игра «Посылка»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Цели: расширение объема словаря, уточнение представлений о признаках предметов, развитие связной речи.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Оборудование: предметы, коробки по количеству игроков.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lastRenderedPageBreak/>
        <w:t>Ход игры: каждый ребенок получает «посылку» (коробку с предметом внутри). Первый игрок начинает описывать свой предмет, не называя и не показывая его. Предмет предъявляется после того, как будет отгадан.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b/>
          <w:bCs/>
          <w:color w:val="000000" w:themeColor="text1"/>
          <w:sz w:val="28"/>
          <w:szCs w:val="28"/>
        </w:rPr>
        <w:t>Игра «Чудесный мешочек»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Цели: расширение объема словаря, развитие тактильного восприятия, уточнение представлений о признаках предметов.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Оборудование: нарядно оформленный мешочек, мелкие игрушки, названия которых относятся к одной лексической группе («Посуда», «Овощи» или др.)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Ход игры: предварительно дети знакомятся с игрушками, названия которых относятся к одной лексической группе, рассматривают, называют, выделяют их качества. Первый игрок опускает руку в мешочек, нащупывает одну игрушку, узнает ее и называет: «У меня чашка». Только после этих слов ребенок может вытащить игрушку из мешочка, рассмотреть ее и показать всем детям. Если ответ верный, ребенок берет предмет себе. Игроки поочередно узнают на ощупь, называют и вынимают из мешочка предметы. Выигрывает тот, кто соберет большее количество игрушек.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Усложненный вариант (для старших дошкольников): требуется, прежде чем достать предмет из мешочка, определить его форму (круглый, продолговатый), материал, из которого изготовлен предмет (резиновый, металлический, тряпичный, деревянный, пластмассовый), качество поверхности (гладкий, шероховатый, скользкий, холодный).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b/>
          <w:bCs/>
          <w:color w:val="000000" w:themeColor="text1"/>
          <w:sz w:val="28"/>
          <w:szCs w:val="28"/>
        </w:rPr>
        <w:t>Игра «Сравни разных зверят»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Цель: учить сравнивать разных животных, выделяя противоположные признаки.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Ход игры: педагог предлагает рассмотреть мишку и мышку.</w:t>
      </w:r>
      <w:r w:rsidRPr="00E3092A">
        <w:rPr>
          <w:color w:val="000000" w:themeColor="text1"/>
          <w:sz w:val="28"/>
          <w:szCs w:val="28"/>
        </w:rPr>
        <w:br/>
        <w:t>— Мишка большой, а мышка… (маленькая). Еще, какой Мишка… (толстый, толстопятый, косолапый)? А мышка, какая… (маленькая, серенькая, быстрая, ловкая)? Что любит Мишка… (мед, малину), а мышка любит… (сыр, сухарики).</w:t>
      </w:r>
      <w:r w:rsidRPr="00E3092A">
        <w:rPr>
          <w:color w:val="000000" w:themeColor="text1"/>
          <w:sz w:val="28"/>
          <w:szCs w:val="28"/>
        </w:rPr>
        <w:br/>
        <w:t>— Лапы у Мишки толстые, а у мышки… (тоненькие). Мишка кричит громким, грубым голосом, а мышка… (тоненьким). А у кого хвост длиннее? У мышки хвост длинный, а у Мишки… (короткий).</w:t>
      </w:r>
    </w:p>
    <w:p w:rsidR="00F62126" w:rsidRPr="00E3092A" w:rsidRDefault="00413AF1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3092A">
        <w:rPr>
          <w:b/>
          <w:color w:val="000000" w:themeColor="text1"/>
          <w:sz w:val="28"/>
          <w:szCs w:val="28"/>
        </w:rPr>
        <w:t>Игра «Научи Незнайку»</w:t>
      </w:r>
      <w:r w:rsidR="00F62126" w:rsidRPr="00E3092A">
        <w:rPr>
          <w:b/>
          <w:color w:val="000000" w:themeColor="text1"/>
          <w:sz w:val="28"/>
          <w:szCs w:val="28"/>
        </w:rPr>
        <w:t>                       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Цель: уточнение представления о «словах - признаках».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Оборудование: игрушка Незнайка, предметные картинки: помидор, слон, мяч, груша, лук, лимон, тигр, собака, банан, вода</w:t>
      </w:r>
      <w:r w:rsidR="00413AF1" w:rsidRPr="00E3092A">
        <w:rPr>
          <w:color w:val="000000" w:themeColor="text1"/>
          <w:sz w:val="28"/>
          <w:szCs w:val="28"/>
        </w:rPr>
        <w:t xml:space="preserve"> и т.д</w:t>
      </w:r>
      <w:r w:rsidRPr="00E3092A">
        <w:rPr>
          <w:color w:val="000000" w:themeColor="text1"/>
          <w:sz w:val="28"/>
          <w:szCs w:val="28"/>
        </w:rPr>
        <w:t>.</w:t>
      </w:r>
    </w:p>
    <w:p w:rsidR="00413AF1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 xml:space="preserve">Ход игры: Логопед отчётливо и не спеша, читает ошибочные высказывания Незнайки о цвете, форме, величине, материале предметов (Это </w:t>
      </w:r>
      <w:r w:rsidRPr="00E3092A">
        <w:rPr>
          <w:color w:val="000000" w:themeColor="text1"/>
          <w:sz w:val="28"/>
          <w:szCs w:val="28"/>
        </w:rPr>
        <w:lastRenderedPageBreak/>
        <w:t>синий помидор. Это маленький слон. Это квадратный мяч и т.п.) и просит ребёнка исправить ошибки (Это не синий, а красный помидор. Это не маленький, а большой слон. Это не квадратный, а круглый мяч.) Постепенно задания усложняются, дается не одно неправильное определение, а несколько (Это синий и треугольный помидор и т.п.).</w:t>
      </w:r>
    </w:p>
    <w:p w:rsidR="00413AF1" w:rsidRPr="00E3092A" w:rsidRDefault="00413AF1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3092A">
        <w:rPr>
          <w:b/>
          <w:color w:val="000000" w:themeColor="text1"/>
          <w:sz w:val="28"/>
          <w:szCs w:val="28"/>
        </w:rPr>
        <w:t>Игра «Загадай загадку сам»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Цель: активизация словаря признаков.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Оборудование: схема, предметные картинки: лимон, груша, банан, яблоко, апельсин, арбуз</w:t>
      </w:r>
      <w:r w:rsidR="00413AF1" w:rsidRPr="00E3092A">
        <w:rPr>
          <w:color w:val="000000" w:themeColor="text1"/>
          <w:sz w:val="28"/>
          <w:szCs w:val="28"/>
        </w:rPr>
        <w:t xml:space="preserve"> и т.д</w:t>
      </w:r>
      <w:r w:rsidRPr="00E3092A">
        <w:rPr>
          <w:color w:val="000000" w:themeColor="text1"/>
          <w:sz w:val="28"/>
          <w:szCs w:val="28"/>
        </w:rPr>
        <w:t>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Ход игры: Логопед предлагает ребёнку отгадать загадку. (Жёлтый, овальный, кислый, маленький. Что это? (Лимон) показывает картинку с изображением лимона) и предлагает придумать свои загадки о предметах, изображённых на картинках, предлагает ребенку с начало пользоваться уже знакомой ему схемой, а затем составить загадки без помощи схемы. Также логопед объясняет, что составлять загадки, надо не называя названия самого предмета, а, перечисляя только «слова - признаки», которые к нему относятся.</w:t>
      </w:r>
    </w:p>
    <w:p w:rsidR="00413AF1" w:rsidRPr="00E3092A" w:rsidRDefault="00413AF1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3092A">
        <w:rPr>
          <w:b/>
          <w:color w:val="000000" w:themeColor="text1"/>
          <w:sz w:val="28"/>
          <w:szCs w:val="28"/>
        </w:rPr>
        <w:t>Игра «Непослушный мальчик»</w:t>
      </w:r>
      <w:r w:rsidR="00F62126" w:rsidRPr="00E3092A">
        <w:rPr>
          <w:b/>
          <w:color w:val="000000" w:themeColor="text1"/>
          <w:sz w:val="28"/>
          <w:szCs w:val="28"/>
        </w:rPr>
        <w:t xml:space="preserve"> 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Цель: учить ребёнка подбирать глаголы - антонимы.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Ход игры: Логопед предлагает ребёнку посмотреть на мальчика, который делал всё наоборот (показ игрушечного мальчика). Мама его просит подойти - он отходит, мама просит убрать игрушки - он разбрасывает; скажет мама «повернись ко мне» - он отворачивается. Объясняя правила игры, логопед просит ребёнка представить, что бы сделал такой мальчик - наоборот, если бы его попросили: встать, опустить руки, поймать мяч, показать ладони, согнуть руки, открыть рот, положить ручку, отодвинуть стул? и т.д.</w:t>
      </w:r>
    </w:p>
    <w:p w:rsidR="00F62126" w:rsidRPr="00E3092A" w:rsidRDefault="00413AF1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3092A">
        <w:rPr>
          <w:b/>
          <w:color w:val="000000" w:themeColor="text1"/>
          <w:sz w:val="28"/>
          <w:szCs w:val="28"/>
        </w:rPr>
        <w:t xml:space="preserve">Игра </w:t>
      </w:r>
      <w:r w:rsidR="00F62126" w:rsidRPr="00E3092A">
        <w:rPr>
          <w:b/>
          <w:color w:val="000000" w:themeColor="text1"/>
          <w:sz w:val="28"/>
          <w:szCs w:val="28"/>
        </w:rPr>
        <w:t>«Назови признаки»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Оснащение: предметные картинки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Ход игры: предложите ребенку посмотреть на посуду. Попросите его назвать как можно больше характерных для каждого предмета признаков, учитывая форму, величину, цвет. Попросите отдельно перечислить посуду чайную, кухонную, столовую.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Предложите назвать общую часть в словах: суп—супница—супчик; чай — чайник — чайничек; варить — варка — навар.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Лексический материал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Столовая посуда: супница, суповые тарелки.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Кухонная посуда: сковорода, кастрюля.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Чайная посуда: чайник, чашки.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3092A">
        <w:rPr>
          <w:b/>
          <w:color w:val="000000" w:themeColor="text1"/>
          <w:sz w:val="28"/>
          <w:szCs w:val="28"/>
        </w:rPr>
        <w:lastRenderedPageBreak/>
        <w:t>Игра «Кому что?»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Оснащение: три куклы, игрушечная посуда, игрушечная мебель.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Ход игры: покажите ребенку трех разных кукол и расскажите ему о трех девочках, которые ходили в магазин и сделали там покупки: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«Катя купила чайную посуду, Таня купила столовую посуду, Маша купила кухонную посуду. Продавец сложил покупки в одну коробку. И теперь девочки не могут поделить их и просят тебя помочь им».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Предложите ребенку доставать из коробки вещи по одной, называть ее и класть перед Катей, Таней или Машей, объясняя свой выбор.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Предложите ребенку поставить посуду туда, куда вы скажете: на стол, в шкаф, на шкаф, между..., около..., за под..., перед...; справа, слева, левее, правее, ближе, дальше.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3092A">
        <w:rPr>
          <w:b/>
          <w:color w:val="000000" w:themeColor="text1"/>
          <w:sz w:val="28"/>
          <w:szCs w:val="28"/>
        </w:rPr>
        <w:t>Игра «Четвертый лишний»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Ход игры: предложите ребенку внимательно посмотреть на предложенные предметы (предметы раскладываются в ряд). Попросите его сказать, какой предмет в предложенном вами ряду лишнее. Спросите: «Какая посуда в ряду лишняя — чайная или кухонная?»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Чашка, заварной чайник, сахарница, сковорода.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Кастрюля, сковорода, заварной чайник, электрический чайник.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«Какая посуда в ряду лишняя — столовая или чайная?»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 xml:space="preserve">Супница, суповая тарелка, поварешка, </w:t>
      </w:r>
      <w:proofErr w:type="spellStart"/>
      <w:r w:rsidRPr="00E3092A">
        <w:rPr>
          <w:color w:val="000000" w:themeColor="text1"/>
          <w:sz w:val="28"/>
          <w:szCs w:val="28"/>
        </w:rPr>
        <w:t>конфетница</w:t>
      </w:r>
      <w:proofErr w:type="spellEnd"/>
      <w:r w:rsidRPr="00E3092A">
        <w:rPr>
          <w:color w:val="000000" w:themeColor="text1"/>
          <w:sz w:val="28"/>
          <w:szCs w:val="28"/>
        </w:rPr>
        <w:t>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Заварной чайник, чашка, блюдце, тарелка.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«Какая посуда в ряду лишняя — столовая или кухонная?»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Супница, кастрюля, тарелка, столовая ложка.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Кастрюля, сковорода, тарелка, электрический чайник.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3092A">
        <w:rPr>
          <w:b/>
          <w:color w:val="000000" w:themeColor="text1"/>
          <w:sz w:val="28"/>
          <w:szCs w:val="28"/>
        </w:rPr>
        <w:t>Игра «Найди пару»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Оснащение: предметные картинки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Ход игры: покажите ребенку картинки. Назовите картинку, изображенную слева, и попросите ребенка подобрать к ней пару из правого столбика. Продолжите игру.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Лексический материал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 xml:space="preserve">Чашка—стакан. </w:t>
      </w:r>
      <w:proofErr w:type="spellStart"/>
      <w:r w:rsidRPr="00E3092A">
        <w:rPr>
          <w:color w:val="000000" w:themeColor="text1"/>
          <w:sz w:val="28"/>
          <w:szCs w:val="28"/>
        </w:rPr>
        <w:t>Конфетница</w:t>
      </w:r>
      <w:proofErr w:type="spellEnd"/>
      <w:r w:rsidRPr="00E3092A">
        <w:rPr>
          <w:color w:val="000000" w:themeColor="text1"/>
          <w:sz w:val="28"/>
          <w:szCs w:val="28"/>
        </w:rPr>
        <w:t xml:space="preserve"> — сахарница. Чайник—кофейник. Кастрюля—сковорода. Нож—вилка.</w:t>
      </w:r>
    </w:p>
    <w:p w:rsidR="00413AF1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 xml:space="preserve">Называя два слова в начальной форме, предложите ребенку составить предложения с этими словами: чай—ложка, тарелка — вилка, </w:t>
      </w:r>
      <w:proofErr w:type="spellStart"/>
      <w:r w:rsidRPr="00E3092A">
        <w:rPr>
          <w:color w:val="000000" w:themeColor="text1"/>
          <w:sz w:val="28"/>
          <w:szCs w:val="28"/>
        </w:rPr>
        <w:t>конфетница</w:t>
      </w:r>
      <w:proofErr w:type="spellEnd"/>
      <w:r w:rsidRPr="00E3092A">
        <w:rPr>
          <w:color w:val="000000" w:themeColor="text1"/>
          <w:sz w:val="28"/>
          <w:szCs w:val="28"/>
        </w:rPr>
        <w:t xml:space="preserve"> — конфеты, нож — хлеб. </w:t>
      </w:r>
    </w:p>
    <w:p w:rsidR="00F62126" w:rsidRPr="00E3092A" w:rsidRDefault="00977D41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Например</w:t>
      </w:r>
      <w:r w:rsidR="00F62126" w:rsidRPr="00E3092A">
        <w:rPr>
          <w:color w:val="000000" w:themeColor="text1"/>
          <w:sz w:val="28"/>
          <w:szCs w:val="28"/>
        </w:rPr>
        <w:t xml:space="preserve">: чай в заварной чайник насыпают ложкой. К тарелке полагается вилка. Конфеты насыпают в </w:t>
      </w:r>
      <w:proofErr w:type="spellStart"/>
      <w:r w:rsidR="00F62126" w:rsidRPr="00E3092A">
        <w:rPr>
          <w:color w:val="000000" w:themeColor="text1"/>
          <w:sz w:val="28"/>
          <w:szCs w:val="28"/>
        </w:rPr>
        <w:t>конфетницу</w:t>
      </w:r>
      <w:proofErr w:type="spellEnd"/>
      <w:r w:rsidR="00F62126" w:rsidRPr="00E3092A">
        <w:rPr>
          <w:color w:val="000000" w:themeColor="text1"/>
          <w:sz w:val="28"/>
          <w:szCs w:val="28"/>
        </w:rPr>
        <w:t>. Хлеб режут ножом. Называйте слова и просите ответить на вопрос чей? (чья?</w:t>
      </w:r>
      <w:r w:rsidRPr="00E3092A">
        <w:rPr>
          <w:color w:val="000000" w:themeColor="text1"/>
          <w:sz w:val="28"/>
          <w:szCs w:val="28"/>
        </w:rPr>
        <w:t xml:space="preserve"> чье?</w:t>
      </w:r>
      <w:r w:rsidR="00F62126" w:rsidRPr="00E3092A">
        <w:rPr>
          <w:color w:val="000000" w:themeColor="text1"/>
          <w:sz w:val="28"/>
          <w:szCs w:val="28"/>
        </w:rPr>
        <w:t xml:space="preserve"> чьи?), </w:t>
      </w:r>
      <w:r w:rsidR="00F62126" w:rsidRPr="00E3092A">
        <w:rPr>
          <w:color w:val="000000" w:themeColor="text1"/>
          <w:sz w:val="28"/>
          <w:szCs w:val="28"/>
        </w:rPr>
        <w:lastRenderedPageBreak/>
        <w:t xml:space="preserve">правильно </w:t>
      </w:r>
      <w:proofErr w:type="spellStart"/>
      <w:r w:rsidR="00F62126" w:rsidRPr="00E3092A">
        <w:rPr>
          <w:color w:val="000000" w:themeColor="text1"/>
          <w:sz w:val="28"/>
          <w:szCs w:val="28"/>
        </w:rPr>
        <w:t>согласуя</w:t>
      </w:r>
      <w:proofErr w:type="spellEnd"/>
      <w:r w:rsidR="00F62126" w:rsidRPr="00E3092A">
        <w:rPr>
          <w:color w:val="000000" w:themeColor="text1"/>
          <w:sz w:val="28"/>
          <w:szCs w:val="28"/>
        </w:rPr>
        <w:t xml:space="preserve"> местоимения с именами существительными: чайник чей?</w:t>
      </w:r>
      <w:proofErr w:type="gramStart"/>
      <w:r w:rsidR="00F62126" w:rsidRPr="00E3092A">
        <w:rPr>
          <w:color w:val="000000" w:themeColor="text1"/>
          <w:sz w:val="28"/>
          <w:szCs w:val="28"/>
        </w:rPr>
        <w:t>—м</w:t>
      </w:r>
      <w:proofErr w:type="gramEnd"/>
      <w:r w:rsidR="00F62126" w:rsidRPr="00E3092A">
        <w:rPr>
          <w:color w:val="000000" w:themeColor="text1"/>
          <w:sz w:val="28"/>
          <w:szCs w:val="28"/>
        </w:rPr>
        <w:t>ой; чашка чья? - моя; ложки чьи?—мои, блюдо чье? — мое.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3092A">
        <w:rPr>
          <w:b/>
          <w:color w:val="000000" w:themeColor="text1"/>
          <w:sz w:val="28"/>
          <w:szCs w:val="28"/>
        </w:rPr>
        <w:t>Игра «Помоги мне рассказать»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Оснащение: посуда (игрушечная или настоящая).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 xml:space="preserve">Ход игры: предложите ребенку внимательно послушать рассказ. Попросите его помочь вам подобрать нужные по смыслу приставки. «Сегодня мамин праздник. Паша стал готовиться к маминому приходу. Он белую скатерть на стол ... (постелил), посуду всю ... (перемыл), чашки на стол ... (поставил), конфеты в </w:t>
      </w:r>
      <w:proofErr w:type="spellStart"/>
      <w:r w:rsidRPr="00E3092A">
        <w:rPr>
          <w:color w:val="000000" w:themeColor="text1"/>
          <w:sz w:val="28"/>
          <w:szCs w:val="28"/>
        </w:rPr>
        <w:t>конфетницу</w:t>
      </w:r>
      <w:proofErr w:type="spellEnd"/>
      <w:r w:rsidRPr="00E3092A">
        <w:rPr>
          <w:color w:val="000000" w:themeColor="text1"/>
          <w:sz w:val="28"/>
          <w:szCs w:val="28"/>
        </w:rPr>
        <w:t xml:space="preserve"> ... (высыпал), сахарный песок в сахарницу ... (насыпал), печенье в вазочку ... (положил) и стал ждать маму».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Слова сопровождаются соответствующими действиями.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3092A">
        <w:rPr>
          <w:b/>
          <w:color w:val="000000" w:themeColor="text1"/>
          <w:sz w:val="28"/>
          <w:szCs w:val="28"/>
        </w:rPr>
        <w:t>Игра «Желание»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Оснащение: предметные картинки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Ход игры: предложите ребенку, глядя на картинки, закончить начатые вами предложения.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Лексический материал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Я хочу выпить стакан ... (воды).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Я хочу выпить чашку ... (чая).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Я хочу налить тарелку ... (супа).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Я хочу откусить кусочек ... (сахара).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Я хочу отрезать кусок ... (хлеба).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Я хочу сварить два ... (яйца).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Произносите предложения и предложите ребенку заменить их одним.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Хлеб лежит на доске. Нож лежит на доске. — Хлеб и нож лежат на доске.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Тарелка лежит в мойке. Вилка лежит в мойке. — Тарелка и вилка лежат в мойке.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Кружка стоит на столе. Чашка стоит на столе. — Кружка и чашка стоят на столе.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3092A">
        <w:rPr>
          <w:b/>
          <w:color w:val="000000" w:themeColor="text1"/>
          <w:sz w:val="28"/>
          <w:szCs w:val="28"/>
        </w:rPr>
        <w:t>Игра «Угадай, кто так делает?»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Содержание: Дети встают в круг. Логопед бросает мяч одному из детей и предлагает угадать: Воркует кто? (Голубь.) Жужжит кто? (Жук.) Жалит кто? (Пчела.) и т.д.</w:t>
      </w:r>
    </w:p>
    <w:p w:rsidR="00F62126" w:rsidRPr="00E3092A" w:rsidRDefault="00977D41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3092A">
        <w:rPr>
          <w:b/>
          <w:color w:val="000000" w:themeColor="text1"/>
          <w:sz w:val="28"/>
          <w:szCs w:val="28"/>
        </w:rPr>
        <w:t>Игра «Разложи картинки по сходству» 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На доске выставляется ряд картинок: овца, дерево, корова.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 xml:space="preserve">Содержание: детям раздаются картинки: свитер, шапка, варежки, шарф (к картинке овца); стол, деревянные грабли, деревянные ворота или забор, стул (к картинке дерево); бутылка молока, масло, сыр, мороженое (к картинке корова). У каждого ребенка по 2—3 картинки. Логопед предлагает </w:t>
      </w:r>
      <w:r w:rsidRPr="00E3092A">
        <w:rPr>
          <w:color w:val="000000" w:themeColor="text1"/>
          <w:sz w:val="28"/>
          <w:szCs w:val="28"/>
        </w:rPr>
        <w:lastRenderedPageBreak/>
        <w:t>детям положить свою картинку к одной из трех картинок на доске и объяснить, почему он положил именно так.</w:t>
      </w:r>
    </w:p>
    <w:p w:rsidR="00F62126" w:rsidRPr="00E3092A" w:rsidRDefault="00977D41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3092A">
        <w:rPr>
          <w:b/>
          <w:color w:val="000000" w:themeColor="text1"/>
          <w:sz w:val="28"/>
          <w:szCs w:val="28"/>
        </w:rPr>
        <w:t>Игра</w:t>
      </w:r>
      <w:r w:rsidR="00F62126" w:rsidRPr="00E3092A">
        <w:rPr>
          <w:b/>
          <w:color w:val="000000" w:themeColor="text1"/>
          <w:sz w:val="28"/>
          <w:szCs w:val="28"/>
        </w:rPr>
        <w:t xml:space="preserve"> «какой?», «какая?», «какое?», «какие?»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Содержание: Логопед называет слово, обозначающее предмет. Дети должны подобрать к нему как можно больше слов, отвечающих на данные вопросы.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092A">
        <w:rPr>
          <w:color w:val="000000" w:themeColor="text1"/>
          <w:sz w:val="28"/>
          <w:szCs w:val="28"/>
        </w:rPr>
        <w:t>Например: трава (какая она?) — зеленая, мягкая, шелковистая, высокая, изумрудная, густая, скользкая, сухая, болотная...</w:t>
      </w:r>
      <w:proofErr w:type="gramEnd"/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Добавить слово в предложение, отвечающее на вопросы: «какой?», «какая?», «какое?», «какие?»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Содержание: подобрать как можно больше слов, отвечающих на вопрос «какое?».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Светит (какое?) солнце.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Солнце — яркое, блестящее, красное, большое, веселое, радостное, весеннее.</w:t>
      </w:r>
    </w:p>
    <w:p w:rsidR="00F62126" w:rsidRPr="00E3092A" w:rsidRDefault="001C2CAA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3092A">
        <w:rPr>
          <w:b/>
          <w:color w:val="000000" w:themeColor="text1"/>
          <w:sz w:val="28"/>
          <w:szCs w:val="28"/>
        </w:rPr>
        <w:t>Игра</w:t>
      </w:r>
      <w:r w:rsidR="00F62126" w:rsidRPr="00E3092A">
        <w:rPr>
          <w:b/>
          <w:color w:val="000000" w:themeColor="text1"/>
          <w:sz w:val="28"/>
          <w:szCs w:val="28"/>
        </w:rPr>
        <w:t xml:space="preserve"> </w:t>
      </w:r>
      <w:r w:rsidRPr="00E3092A">
        <w:rPr>
          <w:b/>
          <w:color w:val="000000" w:themeColor="text1"/>
          <w:sz w:val="28"/>
          <w:szCs w:val="28"/>
        </w:rPr>
        <w:t>«Кто быстрее принесет картинку»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Содержание: На маленьком столе разложены карточки с изображением действий. Логопед вызывает двоих детей. Четко произносит, кому какую принести картинку. Дети подбегают к столу, быстро разыскивают среди разложенных картинок нужную и относят ее логопеду. Отдавая картинку, отвечают на вопросы «Кто (что) это? Что он (она) делает?»</w:t>
      </w:r>
    </w:p>
    <w:p w:rsidR="00F62126" w:rsidRPr="00E3092A" w:rsidRDefault="001C2CAA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3092A">
        <w:rPr>
          <w:b/>
          <w:color w:val="000000" w:themeColor="text1"/>
          <w:sz w:val="28"/>
          <w:szCs w:val="28"/>
        </w:rPr>
        <w:t>Игра «Найди приятеля» 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Содержание: Выбрать из трех слов два слова - «приятеля»: взять, схватить, идти; думать, ехать, соображать; торопиться, спешить, ползти; радоваться, веселиться, наряжаться.</w:t>
      </w:r>
    </w:p>
    <w:p w:rsidR="00F62126" w:rsidRPr="00E3092A" w:rsidRDefault="001C2CAA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3092A">
        <w:rPr>
          <w:b/>
          <w:color w:val="000000" w:themeColor="text1"/>
          <w:sz w:val="28"/>
          <w:szCs w:val="28"/>
        </w:rPr>
        <w:t>Игра «Кто как кричит?»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 xml:space="preserve">Содержание: </w:t>
      </w:r>
      <w:proofErr w:type="gramStart"/>
      <w:r w:rsidRPr="00E3092A">
        <w:rPr>
          <w:color w:val="000000" w:themeColor="text1"/>
          <w:sz w:val="28"/>
          <w:szCs w:val="28"/>
        </w:rPr>
        <w:t>В ящике сложены разные игрушки (лягушка, собака, курица, гусь, корова, лошадь, утка, кошка и т.д.) вызванный ребенок, доставая игрушку из ящика, не видя ее, на ощупь определяет, кто это, и называет игрушку вместе с действием.</w:t>
      </w:r>
      <w:proofErr w:type="gramEnd"/>
    </w:p>
    <w:p w:rsidR="00F62126" w:rsidRPr="00E3092A" w:rsidRDefault="001C2CAA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3092A">
        <w:rPr>
          <w:b/>
          <w:color w:val="000000" w:themeColor="text1"/>
          <w:sz w:val="28"/>
          <w:szCs w:val="28"/>
        </w:rPr>
        <w:t>Игра «Кто как передвигается?»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Содержание: На карточках изображены звери птицы, рыбы, пресмыкающиеся, насекомые. Ребенок должен найти у себя соответствующую картинку, назвать ее и определить, как передвигается данное животное. Одновременно можно предложить задание на обобщение значения слов.</w:t>
      </w:r>
    </w:p>
    <w:p w:rsidR="00F62126" w:rsidRPr="00E3092A" w:rsidRDefault="001C2CAA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3092A">
        <w:rPr>
          <w:b/>
          <w:color w:val="000000" w:themeColor="text1"/>
          <w:sz w:val="28"/>
          <w:szCs w:val="28"/>
        </w:rPr>
        <w:t>Игра «Закончи предложение»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Содержание: Детям предлагается закончить предложение.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lastRenderedPageBreak/>
        <w:t>Слон большой, а комар... Камень тяжелый, а пушинка... Золушка добрая, а мачеха... Сахар сладкий, а горчица... Дерево высокое, а куст... Дедушка старый, а внук... Суп горячий, а компот... Сажа черная, а снег... Лев смелый, а заяц...</w:t>
      </w:r>
    </w:p>
    <w:p w:rsidR="00F62126" w:rsidRPr="00E3092A" w:rsidRDefault="001C2CAA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3092A">
        <w:rPr>
          <w:b/>
          <w:color w:val="000000" w:themeColor="text1"/>
          <w:sz w:val="28"/>
          <w:szCs w:val="28"/>
        </w:rPr>
        <w:t>Игра «Сравни!»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Содержание: Детям предлагается сравнить: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 xml:space="preserve">По вкусу: горчицу и мед. По цвету: снег и сажу. По высоте: дерево и цветок. По толщине: канат и нитку. По ширине: дорогу и тропинку. По возрасту: юношу и старика. 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3092A">
        <w:rPr>
          <w:b/>
          <w:color w:val="000000" w:themeColor="text1"/>
          <w:sz w:val="28"/>
          <w:szCs w:val="28"/>
        </w:rPr>
        <w:t>Игра «Как сказать?»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Содержание: Как сказать, если листья опадают с деревьев? (Опускаются, падают, валятся.) О плохой погоде? (Пасмурная, облачная, дождливая, холодная.) Как сказать, если что – то или кто – то движется по кругу? (Кружится, вьётся,</w:t>
      </w:r>
      <w:r w:rsidR="001C2CAA" w:rsidRPr="00E3092A">
        <w:rPr>
          <w:color w:val="000000" w:themeColor="text1"/>
          <w:sz w:val="28"/>
          <w:szCs w:val="28"/>
        </w:rPr>
        <w:t xml:space="preserve"> вращается, вертится, крутится.</w:t>
      </w:r>
    </w:p>
    <w:p w:rsidR="00F62126" w:rsidRPr="00E3092A" w:rsidRDefault="001C2CAA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3092A">
        <w:rPr>
          <w:b/>
          <w:color w:val="000000" w:themeColor="text1"/>
          <w:sz w:val="28"/>
          <w:szCs w:val="28"/>
        </w:rPr>
        <w:t>Игра «Солнышко»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Содержание: Логопед даёт задание: Кто ответит на вопрос, тот может прикрепить к солнышку лучик.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- Подбери близкое по смыслу слово к слову «смелый».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(отважный, храбрый, решительный).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- Заяц трусливый. Как можно еще сказать про него?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(боязливый, нерешительный, пугливый).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- Подбери близкое по смыслу слово к слову «беседовать».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(говорить, разговаривать).</w:t>
      </w:r>
    </w:p>
    <w:p w:rsidR="00F62126" w:rsidRPr="00E3092A" w:rsidRDefault="001C2CAA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3092A">
        <w:rPr>
          <w:b/>
          <w:color w:val="000000" w:themeColor="text1"/>
          <w:sz w:val="28"/>
          <w:szCs w:val="28"/>
        </w:rPr>
        <w:t xml:space="preserve">Игра </w:t>
      </w:r>
      <w:r w:rsidR="00F62126" w:rsidRPr="00E3092A">
        <w:rPr>
          <w:b/>
          <w:color w:val="000000" w:themeColor="text1"/>
          <w:sz w:val="28"/>
          <w:szCs w:val="28"/>
        </w:rPr>
        <w:t>«Класси</w:t>
      </w:r>
      <w:r w:rsidRPr="00E3092A">
        <w:rPr>
          <w:b/>
          <w:color w:val="000000" w:themeColor="text1"/>
          <w:sz w:val="28"/>
          <w:szCs w:val="28"/>
        </w:rPr>
        <w:t>фикация предметов по картинкам»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Содержание: Детям дается задание разложить картинки на две группы (при этом критерий классификации не называется). Рекомендуются следующие группы слов: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Помидор, яблоко, груша, репа, огурцы, апельсин.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Стол, чашка, диван, тарелка, стул, блюдце.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Лиса, кошка, собака, медведь, заяц, корова.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Синица, бабочка, снегирь, воробей, стрекоза, пчела.</w:t>
      </w:r>
    </w:p>
    <w:p w:rsidR="00F62126" w:rsidRPr="00E3092A" w:rsidRDefault="001C2CAA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3092A">
        <w:rPr>
          <w:b/>
          <w:color w:val="000000" w:themeColor="text1"/>
          <w:sz w:val="28"/>
          <w:szCs w:val="28"/>
        </w:rPr>
        <w:t>Игра «Назови лишнее слово» 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Содержание: Логопед называет ряд слов и предлагает детям определить среди них лишнее слово, а затем объяснить, почему это слово лишнее.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Кукла, песок, ведро, юла, мяч. Стол, шкаф, ковер, кресло, диван. Пальто, шапка, шарф, сапоги, шляпа. Бутылка, банка, сковорода, кувшин, стакан.</w:t>
      </w:r>
    </w:p>
    <w:p w:rsidR="00F62126" w:rsidRPr="00E3092A" w:rsidRDefault="001C2CAA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3092A">
        <w:rPr>
          <w:b/>
          <w:color w:val="000000" w:themeColor="text1"/>
          <w:sz w:val="28"/>
          <w:szCs w:val="28"/>
        </w:rPr>
        <w:t>Игра «Назови одним словом»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lastRenderedPageBreak/>
        <w:t>Содержание: Назвать обобщающее слово по функциональным признакам, по ситуации, в которой чаще всего находится предмет, обозначаемый этим словом.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Например: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Как назвать одним словом то, что растет на грядке в огороде, используется в пище? (Овощи)</w:t>
      </w:r>
    </w:p>
    <w:p w:rsidR="00F62126" w:rsidRPr="00E3092A" w:rsidRDefault="00F62126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color w:val="000000" w:themeColor="text1"/>
          <w:sz w:val="28"/>
          <w:szCs w:val="28"/>
        </w:rPr>
        <w:t>Как назвать одним словом то, что растет на деревьях в саду, очень вкусные и сладкие? (Фрукты)</w:t>
      </w:r>
    </w:p>
    <w:p w:rsidR="00E3092A" w:rsidRPr="00F62126" w:rsidRDefault="00E3092A" w:rsidP="00E3092A">
      <w:pPr>
        <w:spacing w:after="0" w:line="276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E3092A">
        <w:rPr>
          <w:rFonts w:eastAsia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Игра «Я знаю пять…»</w:t>
      </w:r>
    </w:p>
    <w:p w:rsidR="00E3092A" w:rsidRPr="00F62126" w:rsidRDefault="00E3092A" w:rsidP="00E3092A">
      <w:pPr>
        <w:spacing w:after="0" w:line="276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E3092A">
        <w:rPr>
          <w:rFonts w:eastAsia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Цели:</w:t>
      </w:r>
      <w:r w:rsidRPr="00E3092A">
        <w:rPr>
          <w:rFonts w:eastAsia="Times New Roman"/>
          <w:color w:val="000000" w:themeColor="text1"/>
          <w:sz w:val="28"/>
          <w:szCs w:val="28"/>
          <w:lang w:eastAsia="ru-RU"/>
        </w:rPr>
        <w:t> Активизация слов с обобщающим значением, развитие понимания родовидовых отношений между словами (развитие понятийного аспекта значения слова).</w:t>
      </w:r>
    </w:p>
    <w:p w:rsidR="00E3092A" w:rsidRPr="00E3092A" w:rsidRDefault="00E3092A" w:rsidP="00E30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b/>
          <w:bCs/>
          <w:i/>
          <w:iCs/>
          <w:color w:val="000000" w:themeColor="text1"/>
          <w:sz w:val="28"/>
          <w:szCs w:val="28"/>
        </w:rPr>
        <w:t>Содержание.</w:t>
      </w:r>
      <w:r w:rsidRPr="00E3092A">
        <w:rPr>
          <w:color w:val="000000" w:themeColor="text1"/>
          <w:sz w:val="28"/>
          <w:szCs w:val="28"/>
        </w:rPr>
        <w:t> Дети встают в круг. Первый игрок, в руках у которого мяч, начинает игру словом: «Я» и передает (перебрасывает) мяч рядом стоящему ребенку. Второй игрок принимает мяч, проговаривает следующее слово: «Знаю» - и передает мяч дальше. Третий игрок: «Пять». Следующий ребенок «Насекомых». Далее каждый ход сопровождается называнием одного насекомого до тех пор, пока не будет названо пять слов данной группы. Игра продолжается дальше.</w:t>
      </w:r>
    </w:p>
    <w:p w:rsidR="00E3092A" w:rsidRPr="00F62126" w:rsidRDefault="00E3092A" w:rsidP="00E3092A">
      <w:pPr>
        <w:spacing w:after="0" w:line="276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E3092A">
        <w:rPr>
          <w:rFonts w:eastAsia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Игра «Я собрал в огороде…»</w:t>
      </w:r>
    </w:p>
    <w:p w:rsidR="00E3092A" w:rsidRPr="00F62126" w:rsidRDefault="00E3092A" w:rsidP="00E3092A">
      <w:pPr>
        <w:spacing w:after="0" w:line="276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E3092A">
        <w:rPr>
          <w:rFonts w:eastAsia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Цели.</w:t>
      </w:r>
      <w:r w:rsidRPr="00E3092A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3092A">
        <w:rPr>
          <w:rFonts w:eastAsia="Times New Roman"/>
          <w:color w:val="000000" w:themeColor="text1"/>
          <w:sz w:val="28"/>
          <w:szCs w:val="28"/>
          <w:lang w:eastAsia="ru-RU"/>
        </w:rPr>
        <w:t>Расширение объема словаря, развитие слуховой памяти.</w:t>
      </w:r>
    </w:p>
    <w:p w:rsidR="00F62126" w:rsidRPr="003A7399" w:rsidRDefault="00E3092A" w:rsidP="003A739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3092A">
        <w:rPr>
          <w:b/>
          <w:bCs/>
          <w:i/>
          <w:iCs/>
          <w:color w:val="000000" w:themeColor="text1"/>
          <w:sz w:val="28"/>
          <w:szCs w:val="28"/>
        </w:rPr>
        <w:t>Содержание.</w:t>
      </w:r>
      <w:r w:rsidRPr="00E3092A">
        <w:rPr>
          <w:color w:val="000000" w:themeColor="text1"/>
          <w:sz w:val="28"/>
          <w:szCs w:val="28"/>
        </w:rPr>
        <w:t> Взрослый начинает игру, произнося предложение: «Я собрал на огороде</w:t>
      </w:r>
      <w:proofErr w:type="gramStart"/>
      <w:r w:rsidRPr="00E3092A">
        <w:rPr>
          <w:color w:val="000000" w:themeColor="text1"/>
          <w:sz w:val="28"/>
          <w:szCs w:val="28"/>
        </w:rPr>
        <w:t>….</w:t>
      </w:r>
      <w:proofErr w:type="gramEnd"/>
      <w:r w:rsidRPr="00E3092A">
        <w:rPr>
          <w:color w:val="000000" w:themeColor="text1"/>
          <w:sz w:val="28"/>
          <w:szCs w:val="28"/>
        </w:rPr>
        <w:t>огурцы». Ребенок повторяет фразу целиком и добавляет наименование своего овоща: «Я собрал на огороде огурцы и помидоры». Следующий игрок повторяет все сказанное предыдущим участником и придумывает третий овощ: «Я собрал на огороде огурцы, помидоры и лук». Игроки участвуют в игре до первой ошибки. Побеждает тот, кто останется в игре последним. В зависимости от лексической темы предложение меняется по содержанию: «Я собрал в саду….», «Я положил в шкаф…», «Я видел на улице….», «В лесу живет….», «На кухне есть….» и т.д.</w:t>
      </w:r>
    </w:p>
    <w:p w:rsidR="003A7399" w:rsidRPr="003A7399" w:rsidRDefault="003A7399" w:rsidP="003A739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3A7399">
        <w:rPr>
          <w:b/>
          <w:bCs/>
          <w:color w:val="000000" w:themeColor="text1"/>
          <w:sz w:val="28"/>
          <w:szCs w:val="28"/>
        </w:rPr>
        <w:t>Дидактическая игра “Загадочный шар”.</w:t>
      </w:r>
    </w:p>
    <w:p w:rsidR="003A7399" w:rsidRPr="003A7399" w:rsidRDefault="003A7399" w:rsidP="003A7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A7399">
        <w:rPr>
          <w:b/>
          <w:bCs/>
          <w:i/>
          <w:iCs/>
          <w:color w:val="000000" w:themeColor="text1"/>
          <w:sz w:val="28"/>
          <w:szCs w:val="28"/>
        </w:rPr>
        <w:t>Цель:</w:t>
      </w:r>
      <w:r w:rsidRPr="003A7399">
        <w:rPr>
          <w:b/>
          <w:bCs/>
          <w:color w:val="000000" w:themeColor="text1"/>
          <w:sz w:val="28"/>
          <w:szCs w:val="28"/>
        </w:rPr>
        <w:t> </w:t>
      </w:r>
      <w:r w:rsidRPr="003A7399">
        <w:rPr>
          <w:color w:val="000000" w:themeColor="text1"/>
          <w:sz w:val="28"/>
          <w:szCs w:val="28"/>
        </w:rPr>
        <w:t>активизация и расширение словарного запаса детей путем многозначности слов. Составление простого описания предмета. Усвоение конструкции сложноподчиненных предложений.</w:t>
      </w:r>
    </w:p>
    <w:p w:rsidR="003A7399" w:rsidRPr="003A7399" w:rsidRDefault="003A7399" w:rsidP="003A7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A7399">
        <w:rPr>
          <w:color w:val="000000" w:themeColor="text1"/>
          <w:sz w:val="28"/>
          <w:szCs w:val="28"/>
        </w:rPr>
        <w:t>Развитие словесно-логического мышления через загадывание загадок.</w:t>
      </w:r>
    </w:p>
    <w:p w:rsidR="003A7399" w:rsidRPr="003A7399" w:rsidRDefault="003A7399" w:rsidP="003A7399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3A7399">
        <w:rPr>
          <w:b/>
          <w:bCs/>
          <w:i/>
          <w:iCs/>
          <w:color w:val="000000" w:themeColor="text1"/>
          <w:sz w:val="28"/>
          <w:szCs w:val="28"/>
        </w:rPr>
        <w:t>Описание игры:</w:t>
      </w:r>
    </w:p>
    <w:p w:rsidR="003A7399" w:rsidRPr="003A7399" w:rsidRDefault="003A7399" w:rsidP="003A7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A7399">
        <w:rPr>
          <w:color w:val="000000" w:themeColor="text1"/>
          <w:sz w:val="28"/>
          <w:szCs w:val="28"/>
        </w:rPr>
        <w:t>Ребята, сегодня на занятие пришел Незнайка. Он очень любит путешествовать на воздушном шаре. Шар бывает разный. Воздушный шар – он сделан из резины. Значит он какой</w:t>
      </w:r>
      <w:proofErr w:type="gramStart"/>
      <w:r w:rsidRPr="003A7399">
        <w:rPr>
          <w:color w:val="000000" w:themeColor="text1"/>
          <w:sz w:val="28"/>
          <w:szCs w:val="28"/>
        </w:rPr>
        <w:t>? - …..</w:t>
      </w:r>
      <w:proofErr w:type="gramEnd"/>
      <w:r w:rsidRPr="003A7399">
        <w:rPr>
          <w:color w:val="000000" w:themeColor="text1"/>
          <w:sz w:val="28"/>
          <w:szCs w:val="28"/>
        </w:rPr>
        <w:t xml:space="preserve">Это игрушка, им играют дети. А какой еще шар вы знаете? Как называется наша планета? – (Земля). Как </w:t>
      </w:r>
      <w:r w:rsidRPr="003A7399">
        <w:rPr>
          <w:color w:val="000000" w:themeColor="text1"/>
          <w:sz w:val="28"/>
          <w:szCs w:val="28"/>
        </w:rPr>
        <w:lastRenderedPageBreak/>
        <w:t>можно назвать планету, где живут люди - … ЗЕМНОЙ ШАР. Солнечную планету можно назвать …- СОЛНЕЧНЫЙ ШАР. Спортсмены играют в теннис. Чем они играют? … ТЕННИСНЫЙ ШАР. Чем украшают елку на Новый Год? … ЁЛОЧНЫЙ ШАР. На клумбе зацвел красивый цветок, он желтого цвета и называется он…</w:t>
      </w:r>
      <w:proofErr w:type="gramStart"/>
      <w:r w:rsidRPr="003A7399">
        <w:rPr>
          <w:color w:val="000000" w:themeColor="text1"/>
          <w:sz w:val="28"/>
          <w:szCs w:val="28"/>
        </w:rPr>
        <w:t xml:space="preserve"> .</w:t>
      </w:r>
      <w:proofErr w:type="gramEnd"/>
      <w:r w:rsidRPr="003A7399">
        <w:rPr>
          <w:color w:val="000000" w:themeColor="text1"/>
          <w:sz w:val="28"/>
          <w:szCs w:val="28"/>
        </w:rPr>
        <w:t xml:space="preserve"> ЗОЛОТОЙ ШАР</w:t>
      </w:r>
    </w:p>
    <w:p w:rsidR="003A7399" w:rsidRPr="003A7399" w:rsidRDefault="003A7399" w:rsidP="003A7399">
      <w:pPr>
        <w:spacing w:after="0" w:line="240" w:lineRule="auto"/>
        <w:ind w:firstLine="709"/>
        <w:jc w:val="both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3A7399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Дидактическая игра “Бюро находок”.</w:t>
      </w:r>
    </w:p>
    <w:p w:rsidR="003A7399" w:rsidRPr="003A7399" w:rsidRDefault="003A7399" w:rsidP="003A7399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A7399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3A7399">
        <w:rPr>
          <w:rFonts w:eastAsia="Times New Roman"/>
          <w:color w:val="000000" w:themeColor="text1"/>
          <w:sz w:val="28"/>
          <w:szCs w:val="28"/>
          <w:lang w:eastAsia="ru-RU"/>
        </w:rPr>
        <w:t> активизация и расширение словарного запаса детей по темам: “Перелетные птицы”, “Зимующие птицы”. Образование существительных с уменьшительными суффиксами. Закрепление навыка образования относительных прилагательных. Составление простого описания предмета.</w:t>
      </w:r>
    </w:p>
    <w:p w:rsidR="003A7399" w:rsidRPr="003A7399" w:rsidRDefault="003A7399" w:rsidP="003A7399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A7399">
        <w:rPr>
          <w:rFonts w:eastAsia="Times New Roman"/>
          <w:color w:val="000000" w:themeColor="text1"/>
          <w:sz w:val="28"/>
          <w:szCs w:val="28"/>
          <w:lang w:eastAsia="ru-RU"/>
        </w:rPr>
        <w:t>Усвоение некоторых форм словоизменения: окончаний имён существительных в родительном падеже, в единственном и множественном числе, глаголов настоящего времени и прошедшего времени.</w:t>
      </w:r>
    </w:p>
    <w:p w:rsidR="003A7399" w:rsidRPr="003A7399" w:rsidRDefault="003A7399" w:rsidP="003A7399">
      <w:pPr>
        <w:spacing w:after="0" w:line="240" w:lineRule="auto"/>
        <w:ind w:firstLine="709"/>
        <w:jc w:val="both"/>
        <w:rPr>
          <w:rFonts w:eastAsia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3A7399">
        <w:rPr>
          <w:rFonts w:eastAsia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Описание игры: Вариант 1.</w:t>
      </w:r>
    </w:p>
    <w:p w:rsidR="003A7399" w:rsidRPr="003A7399" w:rsidRDefault="003A7399" w:rsidP="003A7399">
      <w:pPr>
        <w:spacing w:after="0" w:line="240" w:lineRule="auto"/>
        <w:ind w:firstLine="709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A7399">
        <w:rPr>
          <w:rFonts w:eastAsia="Times New Roman"/>
          <w:color w:val="000000" w:themeColor="text1"/>
          <w:sz w:val="28"/>
          <w:szCs w:val="28"/>
          <w:lang w:eastAsia="ru-RU"/>
        </w:rPr>
        <w:t>Ум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ная птица, извольте спуститься. </w:t>
      </w:r>
      <w:r w:rsidRPr="003A7399">
        <w:rPr>
          <w:rFonts w:eastAsia="Times New Roman"/>
          <w:color w:val="000000" w:themeColor="text1"/>
          <w:sz w:val="28"/>
          <w:szCs w:val="28"/>
          <w:lang w:eastAsia="ru-RU"/>
        </w:rPr>
        <w:t>Вы потеряли перо.</w:t>
      </w:r>
    </w:p>
    <w:p w:rsidR="003A7399" w:rsidRPr="003A7399" w:rsidRDefault="003A7399" w:rsidP="003A7399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A7399">
        <w:rPr>
          <w:rFonts w:eastAsia="Times New Roman"/>
          <w:color w:val="000000" w:themeColor="text1"/>
          <w:sz w:val="28"/>
          <w:szCs w:val="28"/>
          <w:lang w:eastAsia="ru-RU"/>
        </w:rPr>
        <w:t>На желтой аллее, где клены алеют</w:t>
      </w:r>
    </w:p>
    <w:p w:rsidR="003A7399" w:rsidRPr="003A7399" w:rsidRDefault="003A7399" w:rsidP="003A7399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A7399">
        <w:rPr>
          <w:rFonts w:eastAsia="Times New Roman"/>
          <w:color w:val="000000" w:themeColor="text1"/>
          <w:sz w:val="28"/>
          <w:szCs w:val="28"/>
          <w:lang w:eastAsia="ru-RU"/>
        </w:rPr>
        <w:t>Ждет вас находка в “Бюро”.</w:t>
      </w:r>
    </w:p>
    <w:p w:rsidR="003A7399" w:rsidRPr="003A7399" w:rsidRDefault="003A7399" w:rsidP="003A7399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A7399">
        <w:rPr>
          <w:rFonts w:eastAsia="Times New Roman"/>
          <w:color w:val="000000" w:themeColor="text1"/>
          <w:sz w:val="28"/>
          <w:szCs w:val="28"/>
          <w:lang w:eastAsia="ru-RU"/>
        </w:rPr>
        <w:t>Давайте заглянем в “Бюро находок” и посмотрим, чьи перья попали в бюро находок. Перо воробья</w:t>
      </w:r>
      <w:proofErr w:type="gramStart"/>
      <w:r w:rsidRPr="003A7399">
        <w:rPr>
          <w:rFonts w:eastAsia="Times New Roman"/>
          <w:color w:val="000000" w:themeColor="text1"/>
          <w:sz w:val="28"/>
          <w:szCs w:val="28"/>
          <w:lang w:eastAsia="ru-RU"/>
        </w:rPr>
        <w:t xml:space="preserve"> - ….</w:t>
      </w:r>
      <w:proofErr w:type="gramEnd"/>
      <w:r w:rsidRPr="003A7399">
        <w:rPr>
          <w:rFonts w:eastAsia="Times New Roman"/>
          <w:color w:val="000000" w:themeColor="text1"/>
          <w:sz w:val="28"/>
          <w:szCs w:val="28"/>
          <w:lang w:eastAsia="ru-RU"/>
        </w:rPr>
        <w:t>Чье перо попало в бюро? – (воробьиное перо). Перо соловья …. Чье перо? – (соловьиное). Перо вороны… чье перо? – (воронье). Перо журавля… чье перо</w:t>
      </w:r>
      <w:proofErr w:type="gramStart"/>
      <w:r w:rsidRPr="003A7399">
        <w:rPr>
          <w:rFonts w:eastAsia="Times New Roman"/>
          <w:color w:val="000000" w:themeColor="text1"/>
          <w:sz w:val="28"/>
          <w:szCs w:val="28"/>
          <w:lang w:eastAsia="ru-RU"/>
        </w:rPr>
        <w:t xml:space="preserve"> ?</w:t>
      </w:r>
      <w:proofErr w:type="gramEnd"/>
      <w:r w:rsidRPr="003A7399">
        <w:rPr>
          <w:rFonts w:eastAsia="Times New Roman"/>
          <w:color w:val="000000" w:themeColor="text1"/>
          <w:sz w:val="28"/>
          <w:szCs w:val="28"/>
          <w:lang w:eastAsia="ru-RU"/>
        </w:rPr>
        <w:t>- журавлиное и т.д.</w:t>
      </w:r>
    </w:p>
    <w:p w:rsidR="003A7399" w:rsidRPr="003A7399" w:rsidRDefault="003A7399" w:rsidP="003A7399">
      <w:pPr>
        <w:spacing w:after="0" w:line="240" w:lineRule="auto"/>
        <w:ind w:firstLine="709"/>
        <w:jc w:val="both"/>
        <w:rPr>
          <w:rFonts w:eastAsia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3A7399">
        <w:rPr>
          <w:rFonts w:eastAsia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Вариант 2.</w:t>
      </w:r>
    </w:p>
    <w:p w:rsidR="003A7399" w:rsidRPr="003A7399" w:rsidRDefault="003A7399" w:rsidP="003A739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A7399">
        <w:rPr>
          <w:rFonts w:eastAsia="Times New Roman"/>
          <w:color w:val="000000" w:themeColor="text1"/>
          <w:sz w:val="28"/>
          <w:szCs w:val="28"/>
          <w:lang w:eastAsia="ru-RU"/>
        </w:rPr>
        <w:t xml:space="preserve">Назови ласково птиц. Соловей- соловушка, воробей- воробышек, ворона – </w:t>
      </w:r>
      <w:proofErr w:type="spellStart"/>
      <w:r w:rsidRPr="003A7399">
        <w:rPr>
          <w:rFonts w:eastAsia="Times New Roman"/>
          <w:color w:val="000000" w:themeColor="text1"/>
          <w:sz w:val="28"/>
          <w:szCs w:val="28"/>
          <w:lang w:eastAsia="ru-RU"/>
        </w:rPr>
        <w:t>воронушка</w:t>
      </w:r>
      <w:proofErr w:type="spellEnd"/>
      <w:r w:rsidRPr="003A7399">
        <w:rPr>
          <w:rFonts w:eastAsia="Times New Roman"/>
          <w:color w:val="000000" w:themeColor="text1"/>
          <w:sz w:val="28"/>
          <w:szCs w:val="28"/>
          <w:lang w:eastAsia="ru-RU"/>
        </w:rPr>
        <w:t xml:space="preserve">, журавль- </w:t>
      </w:r>
      <w:proofErr w:type="spellStart"/>
      <w:r w:rsidRPr="003A7399">
        <w:rPr>
          <w:rFonts w:eastAsia="Times New Roman"/>
          <w:color w:val="000000" w:themeColor="text1"/>
          <w:sz w:val="28"/>
          <w:szCs w:val="28"/>
          <w:lang w:eastAsia="ru-RU"/>
        </w:rPr>
        <w:t>журавушка</w:t>
      </w:r>
      <w:proofErr w:type="spellEnd"/>
      <w:r w:rsidRPr="003A7399">
        <w:rPr>
          <w:rFonts w:eastAsia="Times New Roman"/>
          <w:color w:val="000000" w:themeColor="text1"/>
          <w:sz w:val="28"/>
          <w:szCs w:val="28"/>
          <w:lang w:eastAsia="ru-RU"/>
        </w:rPr>
        <w:t>, журавлик и т. д.</w:t>
      </w:r>
    </w:p>
    <w:p w:rsidR="003A7399" w:rsidRPr="003A7399" w:rsidRDefault="003A7399" w:rsidP="003A739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A7399">
        <w:rPr>
          <w:rFonts w:eastAsia="Times New Roman"/>
          <w:color w:val="000000" w:themeColor="text1"/>
          <w:sz w:val="28"/>
          <w:szCs w:val="28"/>
          <w:lang w:eastAsia="ru-RU"/>
        </w:rPr>
        <w:t>Давай назовем птиц, когда она одна и когда их много.</w:t>
      </w:r>
    </w:p>
    <w:p w:rsidR="003A7399" w:rsidRPr="003A7399" w:rsidRDefault="003A7399" w:rsidP="003A7399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A7399">
        <w:rPr>
          <w:rFonts w:eastAsia="Times New Roman"/>
          <w:color w:val="000000" w:themeColor="text1"/>
          <w:sz w:val="28"/>
          <w:szCs w:val="28"/>
          <w:lang w:eastAsia="ru-RU"/>
        </w:rPr>
        <w:t>Один соловей- много соловьев, одна ворона –много ворон, один журавль- много журавлей и т.д.</w:t>
      </w:r>
    </w:p>
    <w:p w:rsidR="003A7399" w:rsidRPr="003A7399" w:rsidRDefault="003A7399" w:rsidP="003A7399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A7399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3. </w:t>
      </w:r>
      <w:r w:rsidRPr="003A7399">
        <w:rPr>
          <w:rFonts w:eastAsia="Times New Roman"/>
          <w:color w:val="000000" w:themeColor="text1"/>
          <w:sz w:val="28"/>
          <w:szCs w:val="28"/>
          <w:lang w:eastAsia="ru-RU"/>
        </w:rPr>
        <w:t>Поиграем с птицами.</w:t>
      </w:r>
      <w:r w:rsidRPr="003A7399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3A7399">
        <w:rPr>
          <w:rFonts w:eastAsia="Times New Roman"/>
          <w:color w:val="000000" w:themeColor="text1"/>
          <w:sz w:val="28"/>
          <w:szCs w:val="28"/>
          <w:lang w:eastAsia="ru-RU"/>
        </w:rPr>
        <w:t>Что делает птица?</w:t>
      </w:r>
      <w:r w:rsidRPr="003A7399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3A7399">
        <w:rPr>
          <w:rFonts w:eastAsia="Times New Roman"/>
          <w:color w:val="000000" w:themeColor="text1"/>
          <w:sz w:val="28"/>
          <w:szCs w:val="28"/>
          <w:lang w:eastAsia="ru-RU"/>
        </w:rPr>
        <w:t>-…(летает птиц</w:t>
      </w:r>
      <w:proofErr w:type="gramStart"/>
      <w:r w:rsidRPr="003A7399">
        <w:rPr>
          <w:rFonts w:eastAsia="Times New Roman"/>
          <w:color w:val="000000" w:themeColor="text1"/>
          <w:sz w:val="28"/>
          <w:szCs w:val="28"/>
          <w:lang w:eastAsia="ru-RU"/>
        </w:rPr>
        <w:t>а-</w:t>
      </w:r>
      <w:proofErr w:type="gramEnd"/>
      <w:r w:rsidRPr="003A7399">
        <w:rPr>
          <w:rFonts w:eastAsia="Times New Roman"/>
          <w:color w:val="000000" w:themeColor="text1"/>
          <w:sz w:val="28"/>
          <w:szCs w:val="28"/>
          <w:lang w:eastAsia="ru-RU"/>
        </w:rPr>
        <w:t xml:space="preserve"> улетела птица- прилетит птица весной и т.д.)</w:t>
      </w:r>
    </w:p>
    <w:p w:rsidR="003A7399" w:rsidRPr="003A7399" w:rsidRDefault="003A7399" w:rsidP="003A7399">
      <w:pPr>
        <w:spacing w:after="0" w:line="240" w:lineRule="auto"/>
        <w:ind w:firstLine="709"/>
        <w:jc w:val="both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3A7399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Дидактическая игра “Веселый поваренок”.</w:t>
      </w:r>
    </w:p>
    <w:p w:rsidR="003A7399" w:rsidRPr="003A7399" w:rsidRDefault="003A7399" w:rsidP="003A7399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A7399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3A7399">
        <w:rPr>
          <w:rFonts w:eastAsia="Times New Roman"/>
          <w:color w:val="000000" w:themeColor="text1"/>
          <w:sz w:val="28"/>
          <w:szCs w:val="28"/>
          <w:lang w:eastAsia="ru-RU"/>
        </w:rPr>
        <w:t>активизация и расширение словарного запаса детей по теме “Продукты питания. Закрепление навыка образования относительных прилагательных. Составление простого описания предмета.</w:t>
      </w:r>
    </w:p>
    <w:p w:rsidR="003A7399" w:rsidRPr="003A7399" w:rsidRDefault="003A7399" w:rsidP="003A7399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A7399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Описание игры:</w:t>
      </w:r>
    </w:p>
    <w:p w:rsidR="003A7399" w:rsidRPr="003A7399" w:rsidRDefault="003A7399" w:rsidP="003A7399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A7399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Вариант 1:</w:t>
      </w:r>
      <w:r w:rsidRPr="003A7399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  <w:t> Мама готовила завтрак. Она варила любимую кашу для своей доченьки (сыночка). Каша получилась очень вкусная.</w:t>
      </w:r>
    </w:p>
    <w:p w:rsidR="003A7399" w:rsidRPr="003A7399" w:rsidRDefault="003A7399" w:rsidP="003A7399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A7399">
        <w:rPr>
          <w:rFonts w:eastAsia="Times New Roman"/>
          <w:color w:val="000000" w:themeColor="text1"/>
          <w:sz w:val="28"/>
          <w:szCs w:val="28"/>
          <w:lang w:eastAsia="ru-RU"/>
        </w:rPr>
        <w:t>“Мама каши наварила</w:t>
      </w:r>
    </w:p>
    <w:p w:rsidR="003A7399" w:rsidRPr="003A7399" w:rsidRDefault="003A7399" w:rsidP="003A7399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A7399">
        <w:rPr>
          <w:rFonts w:eastAsia="Times New Roman"/>
          <w:color w:val="000000" w:themeColor="text1"/>
          <w:sz w:val="28"/>
          <w:szCs w:val="28"/>
          <w:lang w:eastAsia="ru-RU"/>
        </w:rPr>
        <w:t>Доченька послушала</w:t>
      </w:r>
    </w:p>
    <w:p w:rsidR="003A7399" w:rsidRPr="003A7399" w:rsidRDefault="003A7399" w:rsidP="003A7399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A7399">
        <w:rPr>
          <w:rFonts w:eastAsia="Times New Roman"/>
          <w:color w:val="000000" w:themeColor="text1"/>
          <w:sz w:val="28"/>
          <w:szCs w:val="28"/>
          <w:lang w:eastAsia="ru-RU"/>
        </w:rPr>
        <w:t>И всю кашку... скушала!”</w:t>
      </w:r>
    </w:p>
    <w:p w:rsidR="003A7399" w:rsidRPr="003A7399" w:rsidRDefault="003A7399" w:rsidP="003A7399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A7399">
        <w:rPr>
          <w:rFonts w:eastAsia="Times New Roman"/>
          <w:color w:val="000000" w:themeColor="text1"/>
          <w:sz w:val="28"/>
          <w:szCs w:val="28"/>
          <w:lang w:eastAsia="ru-RU"/>
        </w:rPr>
        <w:t>Отгадайте, из какой крупы мама сварила кашу? Какая получилась каша, если ее приготовили из манки, гречки, риса, пшена и т.д.</w:t>
      </w:r>
    </w:p>
    <w:p w:rsidR="003A7399" w:rsidRPr="00F62126" w:rsidRDefault="003A7399" w:rsidP="00E3092A">
      <w:pPr>
        <w:shd w:val="clear" w:color="auto" w:fill="FFFFFF"/>
        <w:spacing w:after="0" w:line="276" w:lineRule="auto"/>
        <w:rPr>
          <w:rFonts w:eastAsia="Times New Roman"/>
          <w:color w:val="000000"/>
          <w:lang w:eastAsia="ru-RU"/>
        </w:rPr>
      </w:pPr>
    </w:p>
    <w:p w:rsidR="00F62126" w:rsidRDefault="00F62126" w:rsidP="00E3092A">
      <w:pPr>
        <w:spacing w:line="276" w:lineRule="auto"/>
      </w:pPr>
    </w:p>
    <w:sectPr w:rsidR="00F62126" w:rsidSect="00E25D84">
      <w:pgSz w:w="11906" w:h="16838"/>
      <w:pgMar w:top="1134" w:right="850" w:bottom="1134" w:left="1701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32606"/>
    <w:multiLevelType w:val="multilevel"/>
    <w:tmpl w:val="C4AA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26"/>
    <w:rsid w:val="001C2CAA"/>
    <w:rsid w:val="003A7399"/>
    <w:rsid w:val="003D5EE6"/>
    <w:rsid w:val="00413AF1"/>
    <w:rsid w:val="0062730F"/>
    <w:rsid w:val="00977D41"/>
    <w:rsid w:val="00C52E0C"/>
    <w:rsid w:val="00E25D84"/>
    <w:rsid w:val="00E3092A"/>
    <w:rsid w:val="00F62126"/>
    <w:rsid w:val="00F8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12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16">
    <w:name w:val="c16"/>
    <w:basedOn w:val="a"/>
    <w:rsid w:val="00F6212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8">
    <w:name w:val="c8"/>
    <w:basedOn w:val="a"/>
    <w:rsid w:val="00F6212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9">
    <w:name w:val="c9"/>
    <w:basedOn w:val="a0"/>
    <w:rsid w:val="00F62126"/>
  </w:style>
  <w:style w:type="character" w:customStyle="1" w:styleId="c1">
    <w:name w:val="c1"/>
    <w:basedOn w:val="a0"/>
    <w:rsid w:val="00F62126"/>
  </w:style>
  <w:style w:type="character" w:customStyle="1" w:styleId="c10">
    <w:name w:val="c10"/>
    <w:basedOn w:val="a0"/>
    <w:rsid w:val="00F62126"/>
  </w:style>
  <w:style w:type="paragraph" w:customStyle="1" w:styleId="c0">
    <w:name w:val="c0"/>
    <w:basedOn w:val="a"/>
    <w:rsid w:val="00F6212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5">
    <w:name w:val="c5"/>
    <w:basedOn w:val="a0"/>
    <w:rsid w:val="00F62126"/>
  </w:style>
  <w:style w:type="paragraph" w:customStyle="1" w:styleId="c4">
    <w:name w:val="c4"/>
    <w:basedOn w:val="a"/>
    <w:rsid w:val="00F6212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4">
    <w:name w:val="c14"/>
    <w:basedOn w:val="a0"/>
    <w:rsid w:val="00F62126"/>
  </w:style>
  <w:style w:type="character" w:customStyle="1" w:styleId="c17">
    <w:name w:val="c17"/>
    <w:basedOn w:val="a0"/>
    <w:rsid w:val="00F62126"/>
  </w:style>
  <w:style w:type="character" w:styleId="a4">
    <w:name w:val="Hyperlink"/>
    <w:basedOn w:val="a0"/>
    <w:uiPriority w:val="99"/>
    <w:unhideWhenUsed/>
    <w:rsid w:val="00E25D8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12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16">
    <w:name w:val="c16"/>
    <w:basedOn w:val="a"/>
    <w:rsid w:val="00F6212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8">
    <w:name w:val="c8"/>
    <w:basedOn w:val="a"/>
    <w:rsid w:val="00F6212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9">
    <w:name w:val="c9"/>
    <w:basedOn w:val="a0"/>
    <w:rsid w:val="00F62126"/>
  </w:style>
  <w:style w:type="character" w:customStyle="1" w:styleId="c1">
    <w:name w:val="c1"/>
    <w:basedOn w:val="a0"/>
    <w:rsid w:val="00F62126"/>
  </w:style>
  <w:style w:type="character" w:customStyle="1" w:styleId="c10">
    <w:name w:val="c10"/>
    <w:basedOn w:val="a0"/>
    <w:rsid w:val="00F62126"/>
  </w:style>
  <w:style w:type="paragraph" w:customStyle="1" w:styleId="c0">
    <w:name w:val="c0"/>
    <w:basedOn w:val="a"/>
    <w:rsid w:val="00F6212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5">
    <w:name w:val="c5"/>
    <w:basedOn w:val="a0"/>
    <w:rsid w:val="00F62126"/>
  </w:style>
  <w:style w:type="paragraph" w:customStyle="1" w:styleId="c4">
    <w:name w:val="c4"/>
    <w:basedOn w:val="a"/>
    <w:rsid w:val="00F6212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4">
    <w:name w:val="c14"/>
    <w:basedOn w:val="a0"/>
    <w:rsid w:val="00F62126"/>
  </w:style>
  <w:style w:type="character" w:customStyle="1" w:styleId="c17">
    <w:name w:val="c17"/>
    <w:basedOn w:val="a0"/>
    <w:rsid w:val="00F62126"/>
  </w:style>
  <w:style w:type="character" w:styleId="a4">
    <w:name w:val="Hyperlink"/>
    <w:basedOn w:val="a0"/>
    <w:uiPriority w:val="99"/>
    <w:unhideWhenUsed/>
    <w:rsid w:val="00E25D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-53-2011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tsad-53-2011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-53-2011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tsad-53-201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tsad-53-20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11</Pages>
  <Words>3157</Words>
  <Characters>18000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2</cp:revision>
  <dcterms:created xsi:type="dcterms:W3CDTF">2022-01-08T10:48:00Z</dcterms:created>
  <dcterms:modified xsi:type="dcterms:W3CDTF">2022-01-10T04:25:00Z</dcterms:modified>
</cp:coreProperties>
</file>